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9B64" w14:textId="4A79D462" w:rsidR="009F05A6" w:rsidRPr="00135CB2" w:rsidRDefault="00135CB2" w:rsidP="00135CB2">
      <w:pPr>
        <w:widowControl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t>郑州商</w:t>
      </w:r>
      <w:r w:rsidR="00D5524F">
        <w:rPr>
          <w:rFonts w:ascii="黑体" w:eastAsia="黑体" w:hAnsi="宋体" w:cs="宋体" w:hint="eastAsia"/>
          <w:kern w:val="0"/>
          <w:sz w:val="44"/>
          <w:szCs w:val="44"/>
        </w:rPr>
        <w:t>学院</w:t>
      </w:r>
      <w:r w:rsidR="001A62B4">
        <w:rPr>
          <w:rFonts w:ascii="黑体" w:eastAsia="黑体" w:hAnsi="宋体" w:cs="宋体" w:hint="eastAsia"/>
          <w:kern w:val="0"/>
          <w:sz w:val="44"/>
          <w:szCs w:val="44"/>
        </w:rPr>
        <w:t>应用</w:t>
      </w:r>
      <w:r w:rsidR="009F05A6" w:rsidRPr="009F05A6">
        <w:rPr>
          <w:rFonts w:ascii="黑体" w:eastAsia="黑体" w:hAnsi="宋体" w:cs="宋体" w:hint="eastAsia"/>
          <w:kern w:val="0"/>
          <w:sz w:val="44"/>
          <w:szCs w:val="44"/>
        </w:rPr>
        <w:t>服务器</w:t>
      </w:r>
      <w:r w:rsidR="001A62B4">
        <w:rPr>
          <w:rFonts w:ascii="黑体" w:eastAsia="黑体" w:hAnsi="宋体" w:cs="宋体" w:hint="eastAsia"/>
          <w:kern w:val="0"/>
          <w:sz w:val="44"/>
          <w:szCs w:val="44"/>
        </w:rPr>
        <w:t>（含虚拟机）</w:t>
      </w:r>
      <w:r w:rsidR="009F05A6" w:rsidRPr="009F05A6">
        <w:rPr>
          <w:rFonts w:ascii="黑体" w:eastAsia="黑体" w:hAnsi="宋体" w:cs="宋体" w:hint="eastAsia"/>
          <w:kern w:val="0"/>
          <w:sz w:val="44"/>
          <w:szCs w:val="44"/>
        </w:rPr>
        <w:t>申请表</w:t>
      </w:r>
      <w:r w:rsidR="009F05A6" w:rsidRPr="009F05A6">
        <w:rPr>
          <w:rFonts w:ascii="宋体" w:hAnsi="宋体" w:cs="宋体" w:hint="eastAsia"/>
          <w:kern w:val="0"/>
          <w:sz w:val="24"/>
        </w:rPr>
        <w:t xml:space="preserve">　</w:t>
      </w:r>
    </w:p>
    <w:tbl>
      <w:tblPr>
        <w:tblpPr w:leftFromText="180" w:rightFromText="180" w:vertAnchor="text" w:horzAnchor="margin" w:tblpXSpec="center" w:tblpY="158"/>
        <w:tblW w:w="10260" w:type="dxa"/>
        <w:tblLook w:val="0000" w:firstRow="0" w:lastRow="0" w:firstColumn="0" w:lastColumn="0" w:noHBand="0" w:noVBand="0"/>
      </w:tblPr>
      <w:tblGrid>
        <w:gridCol w:w="1770"/>
        <w:gridCol w:w="1911"/>
        <w:gridCol w:w="211"/>
        <w:gridCol w:w="1206"/>
        <w:gridCol w:w="1418"/>
        <w:gridCol w:w="1417"/>
        <w:gridCol w:w="2327"/>
      </w:tblGrid>
      <w:tr w:rsidR="00990C0B" w:rsidRPr="00C52E41" w14:paraId="5AA3E11F" w14:textId="77777777" w:rsidTr="004F622D">
        <w:trPr>
          <w:trHeight w:val="46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0ACA" w14:textId="77777777" w:rsidR="00990C0B" w:rsidRPr="00C52E41" w:rsidRDefault="00990C0B" w:rsidP="009F05A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E1D1" w14:textId="77777777" w:rsidR="00990C0B" w:rsidRPr="00C52E41" w:rsidRDefault="00990C0B" w:rsidP="009F05A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5D5FAF" w:rsidRPr="00C52E41" w14:paraId="468373A2" w14:textId="77777777" w:rsidTr="00F63EEA">
        <w:trPr>
          <w:trHeight w:val="28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4611" w14:textId="77777777" w:rsidR="005D5FAF" w:rsidRPr="00C52E41" w:rsidRDefault="005D5FAF" w:rsidP="009F05A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用户信息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D1EC" w14:textId="77777777" w:rsidR="005D5FAF" w:rsidRPr="00C52E41" w:rsidRDefault="005D5FAF" w:rsidP="00C52E4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F2BF" w14:textId="77777777" w:rsidR="005D5FAF" w:rsidRPr="00C52E41" w:rsidRDefault="005D5FAF" w:rsidP="00C52E4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6313" w14:textId="77777777" w:rsidR="005D5FAF" w:rsidRPr="00C52E41" w:rsidRDefault="005D5FAF" w:rsidP="00C52E4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BA00" w14:textId="77777777" w:rsidR="005D5FAF" w:rsidRPr="00C52E41" w:rsidRDefault="005D5FAF" w:rsidP="00C52E4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D5FAF" w:rsidRPr="00C52E41" w14:paraId="3033E3E3" w14:textId="77777777" w:rsidTr="004F622D">
        <w:trPr>
          <w:trHeight w:val="28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DB54" w14:textId="77777777" w:rsidR="005D5FAF" w:rsidRPr="00C52E41" w:rsidRDefault="005D5FAF" w:rsidP="009F05A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服务器用途</w:t>
            </w:r>
          </w:p>
        </w:tc>
        <w:tc>
          <w:tcPr>
            <w:tcW w:w="8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F850" w14:textId="77777777" w:rsidR="005D5FAF" w:rsidRPr="00C52E41" w:rsidRDefault="005D5FAF" w:rsidP="00C52E4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52E41" w:rsidRPr="00C52E41" w14:paraId="09DD9F20" w14:textId="77777777" w:rsidTr="003615BC">
        <w:trPr>
          <w:trHeight w:val="28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A589A" w14:textId="77777777" w:rsidR="00C52E41" w:rsidRPr="00C52E41" w:rsidRDefault="00C52E41" w:rsidP="009F05A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使用时间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DD51" w14:textId="77777777" w:rsidR="00C52E41" w:rsidRPr="00C52E41" w:rsidRDefault="00C52E41" w:rsidP="009F05A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 w:rsidR="00A252B2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长期</w:t>
            </w:r>
          </w:p>
        </w:tc>
        <w:tc>
          <w:tcPr>
            <w:tcW w:w="6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504E" w14:textId="77777777" w:rsidR="00C52E41" w:rsidRPr="00C52E41" w:rsidRDefault="00A252B2" w:rsidP="009F05A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C52E41"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时间范围：</w:t>
            </w:r>
          </w:p>
        </w:tc>
      </w:tr>
      <w:tr w:rsidR="00AC67A0" w:rsidRPr="00C52E41" w14:paraId="20DECECB" w14:textId="77777777" w:rsidTr="00062A66">
        <w:trPr>
          <w:trHeight w:val="28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397D" w14:textId="77777777" w:rsidR="00AC67A0" w:rsidRPr="00C52E41" w:rsidRDefault="00AC67A0" w:rsidP="009F05A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IP地址</w:t>
            </w:r>
          </w:p>
        </w:tc>
        <w:tc>
          <w:tcPr>
            <w:tcW w:w="6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1FFE" w14:textId="77777777" w:rsidR="00AC67A0" w:rsidRPr="00C52E41" w:rsidRDefault="00AC67A0" w:rsidP="009F05A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13DD" w14:textId="62AC9BDB" w:rsidR="00AC67A0" w:rsidRPr="00AC67A0" w:rsidRDefault="00AC67A0" w:rsidP="009F05A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67A0">
              <w:rPr>
                <w:rFonts w:ascii="宋体" w:hAnsi="宋体" w:cs="宋体" w:hint="eastAsia"/>
                <w:kern w:val="0"/>
                <w:szCs w:val="21"/>
              </w:rPr>
              <w:t>注：本行由</w:t>
            </w:r>
            <w:r w:rsidR="00062A66">
              <w:rPr>
                <w:rFonts w:ascii="宋体" w:hAnsi="宋体" w:cs="宋体" w:hint="eastAsia"/>
                <w:kern w:val="0"/>
                <w:szCs w:val="21"/>
              </w:rPr>
              <w:t>信息与设备管理</w:t>
            </w:r>
            <w:proofErr w:type="gramStart"/>
            <w:r w:rsidR="00062A66">
              <w:rPr>
                <w:rFonts w:ascii="宋体" w:hAnsi="宋体" w:cs="宋体" w:hint="eastAsia"/>
                <w:kern w:val="0"/>
                <w:szCs w:val="21"/>
              </w:rPr>
              <w:t>处网络</w:t>
            </w:r>
            <w:proofErr w:type="gramEnd"/>
            <w:r w:rsidR="00062A66">
              <w:rPr>
                <w:rFonts w:ascii="宋体" w:hAnsi="宋体" w:cs="宋体" w:hint="eastAsia"/>
                <w:kern w:val="0"/>
                <w:szCs w:val="21"/>
              </w:rPr>
              <w:t>服务科</w:t>
            </w:r>
            <w:r w:rsidRPr="00AC67A0">
              <w:rPr>
                <w:rFonts w:ascii="宋体" w:hAnsi="宋体" w:cs="宋体" w:hint="eastAsia"/>
                <w:kern w:val="0"/>
                <w:szCs w:val="21"/>
              </w:rPr>
              <w:t>填写</w:t>
            </w:r>
          </w:p>
        </w:tc>
      </w:tr>
      <w:tr w:rsidR="003615BC" w:rsidRPr="00C52E41" w14:paraId="12D530B4" w14:textId="77777777" w:rsidTr="002F4757">
        <w:trPr>
          <w:trHeight w:val="624"/>
        </w:trPr>
        <w:tc>
          <w:tcPr>
            <w:tcW w:w="1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FC7E" w14:textId="77777777" w:rsidR="003615BC" w:rsidRPr="00C52E41" w:rsidRDefault="003615BC" w:rsidP="009F05A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服务器信息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30D5" w14:textId="77777777" w:rsidR="003615BC" w:rsidRPr="00C52E41" w:rsidRDefault="003615BC" w:rsidP="00B37A45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操作系统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4B06" w14:textId="77777777" w:rsidR="003615BC" w:rsidRPr="00C52E41" w:rsidRDefault="003615BC" w:rsidP="009F05A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F161" w14:textId="77777777" w:rsidR="003615BC" w:rsidRPr="00C52E41" w:rsidRDefault="003615BC" w:rsidP="009F05A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端口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0C07" w14:textId="77777777" w:rsidR="003615BC" w:rsidRPr="00C52E41" w:rsidRDefault="003615BC" w:rsidP="009F05A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A57D8" w:rsidRPr="00C52E41" w14:paraId="65777397" w14:textId="77777777" w:rsidTr="002F4757">
        <w:trPr>
          <w:trHeight w:val="300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19CC" w14:textId="77777777" w:rsidR="002A57D8" w:rsidRPr="00C52E41" w:rsidRDefault="002A57D8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679F" w14:textId="77777777" w:rsidR="002A57D8" w:rsidRPr="00C52E41" w:rsidRDefault="002A57D8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WEB服务类型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27AA" w14:textId="77777777" w:rsidR="002A57D8" w:rsidRPr="00C52E41" w:rsidRDefault="00C52E41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 w:rsidR="002A57D8"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IIS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E639F" w14:textId="77777777" w:rsidR="002A57D8" w:rsidRPr="00C52E41" w:rsidRDefault="00C52E41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 w:rsidR="002A57D8"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APACHE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B3D0" w14:textId="77777777" w:rsidR="002A57D8" w:rsidRPr="00C52E41" w:rsidRDefault="00C52E41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 w:rsidR="002A57D8"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TOMCAT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EFF5D" w14:textId="77777777" w:rsidR="002A57D8" w:rsidRPr="00C52E41" w:rsidRDefault="00C52E41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 w:rsidR="002A57D8"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其他</w:t>
            </w:r>
            <w:r w:rsidR="005D5FAF">
              <w:rPr>
                <w:rFonts w:ascii="宋体" w:hAnsi="宋体" w:cs="宋体" w:hint="eastAsia"/>
                <w:kern w:val="0"/>
                <w:sz w:val="28"/>
                <w:szCs w:val="28"/>
              </w:rPr>
              <w:t>_</w:t>
            </w:r>
            <w:r w:rsidR="005D5FAF">
              <w:rPr>
                <w:rFonts w:ascii="宋体" w:hAnsi="宋体" w:cs="宋体"/>
                <w:kern w:val="0"/>
                <w:sz w:val="28"/>
                <w:szCs w:val="28"/>
              </w:rPr>
              <w:t>___</w:t>
            </w:r>
            <w:r w:rsidR="003615BC">
              <w:rPr>
                <w:rFonts w:ascii="宋体" w:hAnsi="宋体" w:cs="宋体" w:hint="eastAsia"/>
                <w:kern w:val="0"/>
                <w:sz w:val="28"/>
                <w:szCs w:val="28"/>
              </w:rPr>
              <w:t>_</w:t>
            </w:r>
            <w:r w:rsidR="003615BC">
              <w:rPr>
                <w:rFonts w:ascii="宋体" w:hAnsi="宋体" w:cs="宋体"/>
                <w:kern w:val="0"/>
                <w:sz w:val="28"/>
                <w:szCs w:val="28"/>
              </w:rPr>
              <w:t>_</w:t>
            </w:r>
            <w:r w:rsidR="00E22944">
              <w:rPr>
                <w:rFonts w:ascii="宋体" w:hAnsi="宋体" w:cs="宋体"/>
                <w:kern w:val="0"/>
                <w:sz w:val="28"/>
                <w:szCs w:val="28"/>
              </w:rPr>
              <w:t>_</w:t>
            </w:r>
          </w:p>
        </w:tc>
      </w:tr>
      <w:tr w:rsidR="002A57D8" w:rsidRPr="00C52E41" w14:paraId="3BF34861" w14:textId="77777777" w:rsidTr="002F4757">
        <w:trPr>
          <w:trHeight w:val="300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5BC5" w14:textId="77777777" w:rsidR="002A57D8" w:rsidRPr="00C52E41" w:rsidRDefault="002A57D8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6E54" w14:textId="77777777" w:rsidR="002A57D8" w:rsidRPr="00C52E41" w:rsidRDefault="002A57D8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WEB开发语言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7D95" w14:textId="77777777" w:rsidR="002A57D8" w:rsidRPr="00C52E41" w:rsidRDefault="00C52E41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 w:rsidR="002A57D8"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ASP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9AA4" w14:textId="77777777" w:rsidR="002A57D8" w:rsidRPr="00C52E41" w:rsidRDefault="00C52E41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/>
                <w:kern w:val="0"/>
                <w:sz w:val="28"/>
                <w:szCs w:val="28"/>
              </w:rPr>
              <w:t>□</w:t>
            </w:r>
            <w:r w:rsidR="002A57D8"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.NET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536E" w14:textId="77777777" w:rsidR="002A57D8" w:rsidRPr="00C52E41" w:rsidRDefault="00C52E41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/>
                <w:kern w:val="0"/>
                <w:sz w:val="28"/>
                <w:szCs w:val="28"/>
              </w:rPr>
              <w:t>□</w:t>
            </w:r>
            <w:r w:rsidR="002A57D8"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PHP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723C" w14:textId="77777777" w:rsidR="002A57D8" w:rsidRPr="00C52E41" w:rsidRDefault="00C52E41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/>
                <w:kern w:val="0"/>
                <w:sz w:val="28"/>
                <w:szCs w:val="28"/>
              </w:rPr>
              <w:t>□</w:t>
            </w:r>
            <w:r w:rsidR="002A57D8"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JSP</w:t>
            </w:r>
          </w:p>
        </w:tc>
      </w:tr>
      <w:tr w:rsidR="002A57D8" w:rsidRPr="00C52E41" w14:paraId="1E5C3952" w14:textId="77777777" w:rsidTr="002F4757">
        <w:trPr>
          <w:trHeight w:val="300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903E" w14:textId="77777777" w:rsidR="002A57D8" w:rsidRPr="00C52E41" w:rsidRDefault="002A57D8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6A703" w14:textId="77777777" w:rsidR="002A57D8" w:rsidRPr="00C52E41" w:rsidRDefault="002A57D8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数据库类型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0E1B" w14:textId="77777777" w:rsidR="002A57D8" w:rsidRPr="00C52E41" w:rsidRDefault="00C52E41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 w:rsidR="002A57D8"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ACCESS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10EE" w14:textId="77777777" w:rsidR="002A57D8" w:rsidRPr="00C52E41" w:rsidRDefault="00C52E41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/>
                <w:kern w:val="0"/>
                <w:sz w:val="28"/>
                <w:szCs w:val="28"/>
              </w:rPr>
              <w:t>□</w:t>
            </w:r>
            <w:r w:rsidR="002A57D8"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SQL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3C52" w14:textId="77777777" w:rsidR="002A57D8" w:rsidRPr="00C52E41" w:rsidRDefault="00C52E41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/>
                <w:kern w:val="0"/>
                <w:sz w:val="28"/>
                <w:szCs w:val="28"/>
              </w:rPr>
              <w:t>□</w:t>
            </w:r>
            <w:r w:rsidR="002A57D8"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MYSQL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0907" w14:textId="77777777" w:rsidR="002A57D8" w:rsidRPr="00C52E41" w:rsidRDefault="00C52E41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/>
                <w:kern w:val="0"/>
                <w:sz w:val="28"/>
                <w:szCs w:val="28"/>
              </w:rPr>
              <w:t>□</w:t>
            </w:r>
            <w:r w:rsidR="002A57D8"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ORACLE</w:t>
            </w:r>
          </w:p>
        </w:tc>
      </w:tr>
      <w:tr w:rsidR="003615BC" w:rsidRPr="00C52E41" w14:paraId="35469E25" w14:textId="77777777" w:rsidTr="002F4757">
        <w:trPr>
          <w:trHeight w:val="285"/>
        </w:trPr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C838" w14:textId="77777777" w:rsidR="003615BC" w:rsidRPr="00C52E41" w:rsidRDefault="003615BC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E67C" w14:textId="77777777" w:rsidR="003615BC" w:rsidRPr="00C52E41" w:rsidRDefault="003615BC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服务器配置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EA3B" w14:textId="77777777" w:rsidR="003615BC" w:rsidRPr="00C52E41" w:rsidRDefault="003615BC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CPU：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4A257" w14:textId="77777777" w:rsidR="003615BC" w:rsidRPr="00C52E41" w:rsidRDefault="003615BC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内存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B355" w14:textId="77777777" w:rsidR="003615BC" w:rsidRPr="00C52E41" w:rsidRDefault="003615BC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硬盘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G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818C" w14:textId="77777777" w:rsidR="003615BC" w:rsidRPr="00C52E41" w:rsidRDefault="003615BC" w:rsidP="002A57D8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其他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__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_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____</w:t>
            </w:r>
            <w:r w:rsidR="00E22944">
              <w:rPr>
                <w:rFonts w:ascii="宋体" w:hAnsi="宋体" w:cs="宋体" w:hint="eastAsia"/>
                <w:kern w:val="0"/>
                <w:sz w:val="28"/>
                <w:szCs w:val="28"/>
              </w:rPr>
              <w:t>_</w:t>
            </w:r>
            <w:r w:rsidR="00E22944">
              <w:rPr>
                <w:rFonts w:ascii="宋体" w:hAnsi="宋体" w:cs="宋体"/>
                <w:kern w:val="0"/>
                <w:sz w:val="28"/>
                <w:szCs w:val="28"/>
              </w:rPr>
              <w:t>_</w:t>
            </w:r>
          </w:p>
        </w:tc>
      </w:tr>
      <w:tr w:rsidR="00F63EEA" w:rsidRPr="00C52E41" w14:paraId="6D365BED" w14:textId="77777777" w:rsidTr="00F63EEA">
        <w:trPr>
          <w:trHeight w:val="1595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B373" w14:textId="77777777" w:rsidR="00F63EEA" w:rsidRDefault="00F63EEA" w:rsidP="00F63EE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申请部门</w:t>
            </w:r>
          </w:p>
          <w:p w14:paraId="014A43F5" w14:textId="77777777" w:rsidR="00F63EEA" w:rsidRPr="00C52E41" w:rsidRDefault="00F63EEA" w:rsidP="00F63EE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主管</w:t>
            </w: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DC72D" w14:textId="77777777" w:rsidR="00F63EEA" w:rsidRDefault="00F63EEA" w:rsidP="00F63EEA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F63EEA">
              <w:rPr>
                <w:rFonts w:ascii="宋体" w:hAnsi="宋体" w:cs="宋体" w:hint="eastAsia"/>
                <w:kern w:val="0"/>
                <w:szCs w:val="21"/>
              </w:rPr>
              <w:t>签字：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F63EE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F63EEA">
              <w:rPr>
                <w:rFonts w:ascii="宋体" w:hAnsi="宋体" w:cs="宋体"/>
                <w:kern w:val="0"/>
                <w:szCs w:val="21"/>
              </w:rPr>
              <w:t xml:space="preserve">  </w:t>
            </w:r>
          </w:p>
          <w:p w14:paraId="266ED388" w14:textId="77777777" w:rsidR="002F4757" w:rsidRDefault="002F4757" w:rsidP="002F475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C0A5" w14:textId="77777777" w:rsidR="00F63EEA" w:rsidRDefault="00F63EEA" w:rsidP="00C52E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3EEA">
              <w:rPr>
                <w:rFonts w:ascii="宋体" w:hAnsi="宋体" w:cs="宋体" w:hint="eastAsia"/>
                <w:kern w:val="0"/>
                <w:szCs w:val="21"/>
              </w:rPr>
              <w:t>单位盖章</w:t>
            </w:r>
          </w:p>
          <w:p w14:paraId="4BAC2690" w14:textId="77777777" w:rsidR="00F63EEA" w:rsidRPr="00F63EEA" w:rsidRDefault="00F63EEA" w:rsidP="00C52E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26502F61" w14:textId="77777777" w:rsidR="00F63EEA" w:rsidRPr="00C52E41" w:rsidRDefault="00F63EEA" w:rsidP="00C52E4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F63EEA">
              <w:rPr>
                <w:rFonts w:ascii="宋体" w:hAnsi="宋体" w:cs="宋体" w:hint="eastAsia"/>
                <w:kern w:val="0"/>
                <w:szCs w:val="21"/>
              </w:rPr>
              <w:t>年  月  日</w:t>
            </w:r>
          </w:p>
        </w:tc>
      </w:tr>
      <w:tr w:rsidR="00F63EEA" w:rsidRPr="00C52E41" w14:paraId="4E4F5FB7" w14:textId="77777777" w:rsidTr="002F4757">
        <w:trPr>
          <w:trHeight w:val="170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7C12" w14:textId="23F89C9A" w:rsidR="00F63EEA" w:rsidRDefault="00062A66" w:rsidP="00F63EEA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信息与设备管理处</w:t>
            </w:r>
          </w:p>
          <w:p w14:paraId="71B1AACF" w14:textId="77777777" w:rsidR="00F63EEA" w:rsidRPr="00C52E41" w:rsidRDefault="00F63EEA" w:rsidP="00F63EE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主任</w:t>
            </w:r>
            <w:r w:rsidRPr="00C52E41">
              <w:rPr>
                <w:rFonts w:ascii="宋体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2B319" w14:textId="77777777" w:rsidR="00F63EEA" w:rsidRDefault="002F4757" w:rsidP="002F4757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签字：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</w:p>
          <w:p w14:paraId="44CD8F23" w14:textId="77777777" w:rsidR="002F4757" w:rsidRPr="00F63EEA" w:rsidRDefault="002F4757" w:rsidP="002F4757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0F61" w14:textId="77777777" w:rsidR="00F63EEA" w:rsidRDefault="00F63EEA" w:rsidP="00C52E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63EEA">
              <w:rPr>
                <w:rFonts w:ascii="宋体" w:hAnsi="宋体" w:cs="宋体" w:hint="eastAsia"/>
                <w:kern w:val="0"/>
                <w:szCs w:val="21"/>
              </w:rPr>
              <w:t>单位盖章</w:t>
            </w:r>
          </w:p>
          <w:p w14:paraId="19CFB1AA" w14:textId="77777777" w:rsidR="00F63EEA" w:rsidRDefault="00F63EEA" w:rsidP="00C52E4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4FDF8DCA" w14:textId="77777777" w:rsidR="00F63EEA" w:rsidRPr="00C52E41" w:rsidRDefault="00F63EEA" w:rsidP="00C52E41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 w:rsidRPr="00F63EEA">
              <w:rPr>
                <w:rFonts w:ascii="宋体" w:hAnsi="宋体" w:cs="宋体" w:hint="eastAsia"/>
                <w:kern w:val="0"/>
                <w:szCs w:val="21"/>
              </w:rPr>
              <w:t>年  月  日</w:t>
            </w:r>
          </w:p>
        </w:tc>
      </w:tr>
    </w:tbl>
    <w:p w14:paraId="5617C772" w14:textId="77777777" w:rsidR="00440E32" w:rsidRPr="00990C0B" w:rsidRDefault="009F05A6" w:rsidP="00A252B2">
      <w:pPr>
        <w:widowControl/>
        <w:jc w:val="left"/>
        <w:rPr>
          <w:b/>
        </w:rPr>
      </w:pPr>
      <w:r w:rsidRPr="009F05A6">
        <w:rPr>
          <w:rFonts w:ascii="宋体" w:hAnsi="宋体" w:cs="宋体" w:hint="eastAsia"/>
          <w:kern w:val="0"/>
          <w:sz w:val="24"/>
        </w:rPr>
        <w:t xml:space="preserve">　</w:t>
      </w:r>
      <w:r w:rsidR="004F622D">
        <w:rPr>
          <w:rFonts w:hint="eastAsia"/>
          <w:b/>
        </w:rPr>
        <w:t>注：</w:t>
      </w:r>
    </w:p>
    <w:p w14:paraId="694B43B1" w14:textId="77FBCB9C" w:rsidR="004F622D" w:rsidRDefault="00062A66">
      <w:pPr>
        <w:numPr>
          <w:ilvl w:val="0"/>
          <w:numId w:val="2"/>
        </w:numPr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信息与设备管理处</w:t>
      </w:r>
      <w:r w:rsidR="009F05A6" w:rsidRPr="00990C0B">
        <w:rPr>
          <w:rFonts w:ascii="宋体" w:hAnsi="宋体" w:cs="宋体" w:hint="eastAsia"/>
          <w:b/>
          <w:kern w:val="0"/>
          <w:sz w:val="24"/>
        </w:rPr>
        <w:t>为</w:t>
      </w:r>
      <w:proofErr w:type="gramStart"/>
      <w:r w:rsidR="009F05A6" w:rsidRPr="00990C0B">
        <w:rPr>
          <w:rFonts w:ascii="宋体" w:hAnsi="宋体" w:cs="宋体" w:hint="eastAsia"/>
          <w:b/>
          <w:kern w:val="0"/>
          <w:sz w:val="24"/>
        </w:rPr>
        <w:t>校内系部提供</w:t>
      </w:r>
      <w:proofErr w:type="gramEnd"/>
      <w:r w:rsidR="009F05A6" w:rsidRPr="00990C0B">
        <w:rPr>
          <w:rFonts w:ascii="宋体" w:hAnsi="宋体" w:cs="宋体" w:hint="eastAsia"/>
          <w:b/>
          <w:kern w:val="0"/>
          <w:sz w:val="24"/>
        </w:rPr>
        <w:t>虚拟服务器</w:t>
      </w:r>
      <w:r w:rsidR="00D5524F">
        <w:rPr>
          <w:rFonts w:ascii="宋体" w:hAnsi="宋体" w:cs="宋体" w:hint="eastAsia"/>
          <w:b/>
          <w:kern w:val="0"/>
          <w:sz w:val="24"/>
        </w:rPr>
        <w:t>、</w:t>
      </w:r>
      <w:r w:rsidR="009F05A6" w:rsidRPr="00990C0B">
        <w:rPr>
          <w:rFonts w:ascii="宋体" w:hAnsi="宋体" w:cs="宋体" w:hint="eastAsia"/>
          <w:b/>
          <w:kern w:val="0"/>
          <w:sz w:val="24"/>
        </w:rPr>
        <w:t>硬件维护、网络安全防护和安全事件提醒服务；申请部门负责服务器信息更新和日常维护。</w:t>
      </w:r>
    </w:p>
    <w:p w14:paraId="0770D0FE" w14:textId="7FEF3227" w:rsidR="001E1183" w:rsidRDefault="001E1183">
      <w:pPr>
        <w:numPr>
          <w:ilvl w:val="0"/>
          <w:numId w:val="2"/>
        </w:numPr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服务器配置可根据业务系统实际运行情况，由申请单位和</w:t>
      </w:r>
      <w:r w:rsidR="00062A66">
        <w:rPr>
          <w:rFonts w:ascii="宋体" w:hAnsi="宋体" w:cs="宋体" w:hint="eastAsia"/>
          <w:b/>
          <w:kern w:val="0"/>
          <w:sz w:val="24"/>
        </w:rPr>
        <w:t>信息与设备管理处</w:t>
      </w:r>
      <w:r>
        <w:rPr>
          <w:rFonts w:ascii="宋体" w:hAnsi="宋体" w:cs="宋体" w:hint="eastAsia"/>
          <w:b/>
          <w:kern w:val="0"/>
          <w:sz w:val="24"/>
        </w:rPr>
        <w:t>协商后</w:t>
      </w:r>
      <w:r w:rsidR="00D5524F">
        <w:rPr>
          <w:rFonts w:ascii="宋体" w:hAnsi="宋体" w:cs="宋体" w:hint="eastAsia"/>
          <w:b/>
          <w:kern w:val="0"/>
          <w:sz w:val="24"/>
        </w:rPr>
        <w:t>根据情况</w:t>
      </w:r>
      <w:r>
        <w:rPr>
          <w:rFonts w:ascii="宋体" w:hAnsi="宋体" w:cs="宋体" w:hint="eastAsia"/>
          <w:b/>
          <w:kern w:val="0"/>
          <w:sz w:val="24"/>
        </w:rPr>
        <w:t>调整</w:t>
      </w:r>
      <w:r w:rsidR="00C52E41">
        <w:rPr>
          <w:rFonts w:ascii="宋体" w:hAnsi="宋体" w:cs="宋体" w:hint="eastAsia"/>
          <w:b/>
          <w:kern w:val="0"/>
          <w:sz w:val="24"/>
        </w:rPr>
        <w:t>。</w:t>
      </w:r>
    </w:p>
    <w:p w14:paraId="0E0E6523" w14:textId="77777777" w:rsidR="00E22944" w:rsidRDefault="00E22944">
      <w:pPr>
        <w:numPr>
          <w:ilvl w:val="0"/>
          <w:numId w:val="2"/>
        </w:numPr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如需对公网提供服务，请填写《公网IP/端口申请表》</w:t>
      </w:r>
      <w:r w:rsidR="002F4757">
        <w:rPr>
          <w:rFonts w:ascii="宋体" w:hAnsi="宋体" w:cs="宋体" w:hint="eastAsia"/>
          <w:b/>
          <w:kern w:val="0"/>
          <w:sz w:val="24"/>
        </w:rPr>
        <w:t>，按流程报批后方可使用</w:t>
      </w:r>
      <w:r>
        <w:rPr>
          <w:rFonts w:ascii="宋体" w:hAnsi="宋体" w:cs="宋体" w:hint="eastAsia"/>
          <w:b/>
          <w:kern w:val="0"/>
          <w:sz w:val="24"/>
        </w:rPr>
        <w:t>。</w:t>
      </w:r>
    </w:p>
    <w:p w14:paraId="594AA06B" w14:textId="77777777" w:rsidR="00E22944" w:rsidRDefault="002F4757">
      <w:pPr>
        <w:numPr>
          <w:ilvl w:val="0"/>
          <w:numId w:val="2"/>
        </w:numPr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服务器</w:t>
      </w:r>
      <w:r w:rsidR="00E22944">
        <w:rPr>
          <w:rFonts w:ascii="宋体" w:hAnsi="宋体" w:cs="宋体" w:hint="eastAsia"/>
          <w:b/>
          <w:kern w:val="0"/>
          <w:sz w:val="24"/>
        </w:rPr>
        <w:t>负责人如有变更，请</w:t>
      </w:r>
      <w:r>
        <w:rPr>
          <w:rFonts w:ascii="宋体" w:hAnsi="宋体" w:cs="宋体" w:hint="eastAsia"/>
          <w:b/>
          <w:kern w:val="0"/>
          <w:sz w:val="24"/>
        </w:rPr>
        <w:t>及时</w:t>
      </w:r>
      <w:r w:rsidR="00E22944">
        <w:rPr>
          <w:rFonts w:ascii="宋体" w:hAnsi="宋体" w:cs="宋体" w:hint="eastAsia"/>
          <w:b/>
          <w:kern w:val="0"/>
          <w:sz w:val="24"/>
        </w:rPr>
        <w:t>填写</w:t>
      </w:r>
      <w:r>
        <w:rPr>
          <w:rFonts w:ascii="宋体" w:hAnsi="宋体" w:cs="宋体" w:hint="eastAsia"/>
          <w:b/>
          <w:kern w:val="0"/>
          <w:sz w:val="24"/>
        </w:rPr>
        <w:t>《服务器负责人信息变更登记表》</w:t>
      </w:r>
      <w:r w:rsidR="008B1C28">
        <w:rPr>
          <w:rFonts w:ascii="宋体" w:hAnsi="宋体" w:cs="宋体" w:hint="eastAsia"/>
          <w:b/>
          <w:kern w:val="0"/>
          <w:sz w:val="24"/>
        </w:rPr>
        <w:t>更新</w:t>
      </w:r>
      <w:r>
        <w:rPr>
          <w:rFonts w:ascii="宋体" w:hAnsi="宋体" w:cs="宋体" w:hint="eastAsia"/>
          <w:b/>
          <w:kern w:val="0"/>
          <w:sz w:val="24"/>
        </w:rPr>
        <w:t>相关信息。</w:t>
      </w:r>
    </w:p>
    <w:p w14:paraId="524B8D64" w14:textId="77777777" w:rsidR="00990C0B" w:rsidRPr="00990C0B" w:rsidRDefault="00990C0B" w:rsidP="008F3D64">
      <w:pPr>
        <w:jc w:val="center"/>
        <w:rPr>
          <w:rFonts w:ascii="黑体" w:eastAsia="黑体" w:hAnsi="宋体"/>
          <w:b/>
          <w:sz w:val="28"/>
          <w:szCs w:val="28"/>
        </w:rPr>
      </w:pPr>
      <w:r w:rsidRPr="00990C0B">
        <w:rPr>
          <w:rFonts w:ascii="黑体" w:eastAsia="黑体" w:hAnsi="宋体" w:hint="eastAsia"/>
          <w:b/>
          <w:sz w:val="28"/>
          <w:szCs w:val="28"/>
        </w:rPr>
        <w:lastRenderedPageBreak/>
        <w:t>申请单位请仔细阅读下面条款，如同意</w:t>
      </w:r>
      <w:proofErr w:type="gramStart"/>
      <w:r w:rsidRPr="00990C0B">
        <w:rPr>
          <w:rFonts w:ascii="黑体" w:eastAsia="黑体" w:hAnsi="宋体" w:hint="eastAsia"/>
          <w:b/>
          <w:sz w:val="28"/>
          <w:szCs w:val="28"/>
        </w:rPr>
        <w:t>遵守请</w:t>
      </w:r>
      <w:proofErr w:type="gramEnd"/>
      <w:r w:rsidRPr="00990C0B">
        <w:rPr>
          <w:rFonts w:ascii="黑体" w:eastAsia="黑体" w:hAnsi="宋体" w:hint="eastAsia"/>
          <w:b/>
          <w:sz w:val="28"/>
          <w:szCs w:val="28"/>
        </w:rPr>
        <w:t>在下面签字：</w:t>
      </w:r>
    </w:p>
    <w:p w14:paraId="377C1C0E" w14:textId="77777777" w:rsidR="00990C0B" w:rsidRPr="00990C0B" w:rsidRDefault="00990C0B" w:rsidP="00990C0B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990C0B">
        <w:rPr>
          <w:rFonts w:ascii="宋体" w:hAnsi="宋体" w:hint="eastAsia"/>
          <w:sz w:val="24"/>
        </w:rPr>
        <w:t>遵守《中华人民共和国计算机信息系统安全保护条例》和《计算机信息网络国际联网安全保护管理办法》等国家的有关法律、法规和</w:t>
      </w:r>
      <w:r w:rsidR="00D5524F">
        <w:rPr>
          <w:rFonts w:ascii="宋体" w:hAnsi="宋体" w:hint="eastAsia"/>
          <w:sz w:val="24"/>
        </w:rPr>
        <w:t>成功</w:t>
      </w:r>
      <w:r w:rsidRPr="00990C0B">
        <w:rPr>
          <w:rFonts w:ascii="宋体" w:hAnsi="宋体" w:hint="eastAsia"/>
          <w:sz w:val="24"/>
        </w:rPr>
        <w:t>学院</w:t>
      </w:r>
      <w:r w:rsidR="004F622D">
        <w:rPr>
          <w:rFonts w:ascii="宋体" w:hAnsi="宋体" w:hint="eastAsia"/>
          <w:sz w:val="24"/>
        </w:rPr>
        <w:t>网络</w:t>
      </w:r>
      <w:r w:rsidRPr="00990C0B">
        <w:rPr>
          <w:rFonts w:ascii="宋体" w:hAnsi="宋体" w:hint="eastAsia"/>
          <w:sz w:val="24"/>
        </w:rPr>
        <w:t>信息</w:t>
      </w:r>
      <w:r w:rsidR="004F622D">
        <w:rPr>
          <w:rFonts w:ascii="宋体" w:hAnsi="宋体" w:hint="eastAsia"/>
          <w:sz w:val="24"/>
        </w:rPr>
        <w:t>安全</w:t>
      </w:r>
      <w:r w:rsidRPr="00990C0B">
        <w:rPr>
          <w:rFonts w:ascii="宋体" w:hAnsi="宋体" w:hint="eastAsia"/>
          <w:sz w:val="24"/>
        </w:rPr>
        <w:t>管理的相关规定。</w:t>
      </w:r>
    </w:p>
    <w:p w14:paraId="2F4D200D" w14:textId="77777777" w:rsidR="00990C0B" w:rsidRPr="00990C0B" w:rsidRDefault="00990C0B" w:rsidP="00990C0B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990C0B">
        <w:rPr>
          <w:rFonts w:ascii="宋体" w:hAnsi="宋体" w:hint="eastAsia"/>
          <w:sz w:val="24"/>
        </w:rPr>
        <w:t>保证不利用服务器从事危害国家安全、泄露国家秘密、侵犯国家的、社会的、集体的利益和公民的合法权益的活动。</w:t>
      </w:r>
    </w:p>
    <w:p w14:paraId="3CD359D5" w14:textId="77777777" w:rsidR="00990C0B" w:rsidRPr="00990C0B" w:rsidRDefault="00990C0B" w:rsidP="00990C0B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990C0B">
        <w:rPr>
          <w:rFonts w:ascii="宋体" w:hAnsi="宋体" w:hint="eastAsia"/>
          <w:sz w:val="24"/>
        </w:rPr>
        <w:t>不散布淫秽、色情、邪教、暴力、危害国家安全以及任何法律、行政法规所禁止的内容的。</w:t>
      </w:r>
    </w:p>
    <w:p w14:paraId="132A0252" w14:textId="77777777" w:rsidR="00990C0B" w:rsidRPr="00990C0B" w:rsidRDefault="00990C0B" w:rsidP="00990C0B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990C0B">
        <w:rPr>
          <w:rFonts w:ascii="宋体" w:hAnsi="宋体" w:hint="eastAsia"/>
          <w:sz w:val="24"/>
        </w:rPr>
        <w:t>保证不制作、传播计算机病毒等破坏性程序，不从事任何危害计算机信息网络安全的行为。</w:t>
      </w:r>
    </w:p>
    <w:p w14:paraId="4DA7B145" w14:textId="71240251" w:rsidR="00990C0B" w:rsidRPr="00990C0B" w:rsidRDefault="00990C0B" w:rsidP="00990C0B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 w:rsidRPr="00990C0B">
        <w:rPr>
          <w:rFonts w:ascii="宋体" w:hAnsi="宋体" w:hint="eastAsia"/>
          <w:sz w:val="24"/>
        </w:rPr>
        <w:t>通过远程访问的方式进行日常管理，申请单位指定专人管理所分配的虚拟服务器，承诺该服务器仅用于安装</w:t>
      </w:r>
      <w:r w:rsidR="004F622D">
        <w:rPr>
          <w:rFonts w:ascii="宋体" w:hAnsi="宋体" w:hint="eastAsia"/>
          <w:sz w:val="24"/>
        </w:rPr>
        <w:t>业务</w:t>
      </w:r>
      <w:r w:rsidRPr="00990C0B">
        <w:rPr>
          <w:rFonts w:ascii="宋体" w:hAnsi="宋体" w:hint="eastAsia"/>
          <w:sz w:val="24"/>
        </w:rPr>
        <w:t>应用系统，不进行虚拟主机经营，不用作邮件服务器和代理服务器等。不进行任何改变或试图改变</w:t>
      </w:r>
      <w:r w:rsidR="00062A66">
        <w:rPr>
          <w:rFonts w:ascii="宋体" w:hAnsi="宋体" w:hint="eastAsia"/>
          <w:sz w:val="24"/>
        </w:rPr>
        <w:t>信息与设备管理处</w:t>
      </w:r>
      <w:r w:rsidRPr="00990C0B">
        <w:rPr>
          <w:rFonts w:ascii="宋体" w:hAnsi="宋体" w:hint="eastAsia"/>
          <w:sz w:val="24"/>
        </w:rPr>
        <w:t>提供的系统配置、</w:t>
      </w:r>
      <w:proofErr w:type="gramStart"/>
      <w:r w:rsidRPr="00990C0B">
        <w:rPr>
          <w:rFonts w:ascii="宋体" w:hAnsi="宋体" w:hint="eastAsia"/>
          <w:sz w:val="24"/>
        </w:rPr>
        <w:t>帐户</w:t>
      </w:r>
      <w:proofErr w:type="gramEnd"/>
      <w:r w:rsidRPr="00990C0B">
        <w:rPr>
          <w:rFonts w:ascii="宋体" w:hAnsi="宋体" w:hint="eastAsia"/>
          <w:sz w:val="24"/>
        </w:rPr>
        <w:t>密码、管理权限或破坏系统安全的行为。</w:t>
      </w:r>
    </w:p>
    <w:p w14:paraId="354887B9" w14:textId="66275609" w:rsidR="00990C0B" w:rsidRPr="00990C0B" w:rsidRDefault="00062A66" w:rsidP="00990C0B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信息与设备管理处</w:t>
      </w:r>
      <w:r w:rsidR="00990C0B" w:rsidRPr="00990C0B">
        <w:rPr>
          <w:rFonts w:ascii="宋体" w:hAnsi="宋体" w:hint="eastAsia"/>
          <w:sz w:val="24"/>
        </w:rPr>
        <w:t>对用户服务器进行首次安全检查，只有通过安全检查方可准入，否则用户应及时修改，直到达到安全要求为止。</w:t>
      </w:r>
    </w:p>
    <w:p w14:paraId="3A8B8E03" w14:textId="77777777" w:rsidR="00A252B2" w:rsidRDefault="004F622D" w:rsidP="00A252B2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服务器</w:t>
      </w:r>
      <w:r w:rsidR="00A674C3">
        <w:rPr>
          <w:rFonts w:ascii="宋体" w:hAnsi="宋体" w:hint="eastAsia"/>
          <w:sz w:val="24"/>
        </w:rPr>
        <w:t>负责人如有</w:t>
      </w:r>
      <w:r w:rsidR="00990C0B" w:rsidRPr="00990C0B">
        <w:rPr>
          <w:rFonts w:ascii="宋体" w:hAnsi="宋体" w:hint="eastAsia"/>
          <w:sz w:val="24"/>
        </w:rPr>
        <w:t>变更，及时</w:t>
      </w:r>
      <w:r w:rsidR="00E57210">
        <w:rPr>
          <w:rFonts w:ascii="宋体" w:hAnsi="宋体" w:hint="eastAsia"/>
          <w:sz w:val="24"/>
        </w:rPr>
        <w:t>填写</w:t>
      </w:r>
      <w:r w:rsidR="00E57210" w:rsidRPr="00E57210">
        <w:rPr>
          <w:rFonts w:ascii="宋体" w:hAnsi="宋体" w:cs="宋体" w:hint="eastAsia"/>
          <w:kern w:val="0"/>
          <w:sz w:val="24"/>
        </w:rPr>
        <w:t>《服务器负责人信息变更登记表》</w:t>
      </w:r>
      <w:r w:rsidR="00A674C3">
        <w:rPr>
          <w:rFonts w:ascii="宋体" w:hAnsi="宋体" w:hint="eastAsia"/>
          <w:sz w:val="24"/>
        </w:rPr>
        <w:t>，</w:t>
      </w:r>
      <w:r w:rsidR="00E57210">
        <w:rPr>
          <w:rFonts w:ascii="宋体" w:hAnsi="宋体" w:hint="eastAsia"/>
          <w:sz w:val="24"/>
        </w:rPr>
        <w:t>确保相关负责人信息的准确、有效</w:t>
      </w:r>
      <w:r w:rsidR="00990C0B" w:rsidRPr="00990C0B">
        <w:rPr>
          <w:rFonts w:ascii="宋体" w:hAnsi="宋体" w:hint="eastAsia"/>
          <w:sz w:val="24"/>
        </w:rPr>
        <w:t>。</w:t>
      </w:r>
    </w:p>
    <w:p w14:paraId="16D3DFB6" w14:textId="787CF043" w:rsidR="00A252B2" w:rsidRPr="00A252B2" w:rsidRDefault="00A252B2" w:rsidP="00A252B2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服务器使用以申请表所填写使用时间为准，到期后将停止服务</w:t>
      </w:r>
      <w:r w:rsidR="008F3D64">
        <w:rPr>
          <w:rFonts w:ascii="宋体" w:hAnsi="宋体" w:hint="eastAsia"/>
          <w:sz w:val="24"/>
        </w:rPr>
        <w:t>，</w:t>
      </w:r>
      <w:r w:rsidR="00062A66">
        <w:rPr>
          <w:rFonts w:ascii="宋体" w:hAnsi="宋体" w:hint="eastAsia"/>
          <w:sz w:val="24"/>
        </w:rPr>
        <w:t>信息与设备管理处</w:t>
      </w:r>
      <w:r w:rsidR="008F3D64">
        <w:rPr>
          <w:rFonts w:ascii="宋体" w:hAnsi="宋体" w:hint="eastAsia"/>
          <w:sz w:val="24"/>
        </w:rPr>
        <w:t>不负责到其服务器数据的存留、备份等工作。如有特殊情况，管理员请于到期前与</w:t>
      </w:r>
      <w:r w:rsidR="00062A66">
        <w:rPr>
          <w:rFonts w:ascii="宋体" w:hAnsi="宋体" w:hint="eastAsia"/>
          <w:sz w:val="24"/>
        </w:rPr>
        <w:t>信息与设备管理处</w:t>
      </w:r>
      <w:r w:rsidR="008F3D64">
        <w:rPr>
          <w:rFonts w:ascii="宋体" w:hAnsi="宋体" w:hint="eastAsia"/>
          <w:sz w:val="24"/>
        </w:rPr>
        <w:t>沟通，变更使用时限。</w:t>
      </w:r>
    </w:p>
    <w:p w14:paraId="5939FBB1" w14:textId="564D61E9" w:rsidR="00990C0B" w:rsidRPr="00990C0B" w:rsidRDefault="008F3D64" w:rsidP="00990C0B">
      <w:pPr>
        <w:numPr>
          <w:ilvl w:val="0"/>
          <w:numId w:val="1"/>
        </w:num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如有违反以上条款或</w:t>
      </w:r>
      <w:r w:rsidR="00990C0B" w:rsidRPr="00990C0B">
        <w:rPr>
          <w:rFonts w:ascii="宋体" w:hAnsi="宋体" w:hint="eastAsia"/>
          <w:sz w:val="24"/>
        </w:rPr>
        <w:t>服务器</w:t>
      </w:r>
      <w:r>
        <w:rPr>
          <w:rFonts w:ascii="宋体" w:hAnsi="宋体" w:hint="eastAsia"/>
          <w:sz w:val="24"/>
        </w:rPr>
        <w:t>尊在</w:t>
      </w:r>
      <w:r w:rsidR="00990C0B" w:rsidRPr="00990C0B">
        <w:rPr>
          <w:rFonts w:ascii="宋体" w:hAnsi="宋体" w:hint="eastAsia"/>
          <w:sz w:val="24"/>
        </w:rPr>
        <w:t>严重影响网络运行或其他服务器运行</w:t>
      </w:r>
      <w:r>
        <w:rPr>
          <w:rFonts w:ascii="宋体" w:hAnsi="宋体" w:hint="eastAsia"/>
          <w:sz w:val="24"/>
        </w:rPr>
        <w:t>的情况</w:t>
      </w:r>
      <w:r w:rsidR="00990C0B" w:rsidRPr="00990C0B">
        <w:rPr>
          <w:rFonts w:ascii="宋体" w:hAnsi="宋体" w:hint="eastAsia"/>
          <w:sz w:val="24"/>
        </w:rPr>
        <w:t>时，</w:t>
      </w:r>
      <w:r w:rsidR="00062A66">
        <w:rPr>
          <w:rFonts w:ascii="宋体" w:hAnsi="宋体" w:hint="eastAsia"/>
          <w:sz w:val="24"/>
        </w:rPr>
        <w:t>信息与设备管理处</w:t>
      </w:r>
      <w:r w:rsidR="00990C0B" w:rsidRPr="00990C0B">
        <w:rPr>
          <w:rFonts w:ascii="宋体" w:hAnsi="宋体" w:hint="eastAsia"/>
          <w:sz w:val="24"/>
        </w:rPr>
        <w:t>保留随时终止虚拟服务器运行的权利。</w:t>
      </w:r>
    </w:p>
    <w:p w14:paraId="2079A672" w14:textId="77777777" w:rsidR="00990C0B" w:rsidRPr="00990C0B" w:rsidRDefault="00990C0B" w:rsidP="00990C0B">
      <w:pPr>
        <w:spacing w:line="360" w:lineRule="auto"/>
        <w:rPr>
          <w:rFonts w:ascii="宋体" w:hAnsi="宋体"/>
          <w:sz w:val="24"/>
        </w:rPr>
      </w:pPr>
    </w:p>
    <w:p w14:paraId="75F32187" w14:textId="77777777" w:rsidR="00990C0B" w:rsidRPr="00990C0B" w:rsidRDefault="00990C0B" w:rsidP="00990C0B">
      <w:pPr>
        <w:spacing w:line="360" w:lineRule="auto"/>
        <w:rPr>
          <w:rFonts w:ascii="宋体" w:hAnsi="宋体"/>
          <w:sz w:val="24"/>
        </w:rPr>
      </w:pPr>
    </w:p>
    <w:p w14:paraId="0B5A2824" w14:textId="77777777" w:rsidR="00990C0B" w:rsidRPr="00990C0B" w:rsidRDefault="00990C0B" w:rsidP="00A674C3">
      <w:pPr>
        <w:wordWrap w:val="0"/>
        <w:spacing w:line="48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部门负责</w:t>
      </w:r>
      <w:r w:rsidRPr="00990C0B">
        <w:rPr>
          <w:rFonts w:ascii="宋体" w:hAnsi="宋体" w:hint="eastAsia"/>
          <w:sz w:val="24"/>
        </w:rPr>
        <w:t>人签字：</w:t>
      </w:r>
      <w:r w:rsidR="00A674C3">
        <w:rPr>
          <w:rFonts w:ascii="宋体" w:hAnsi="宋体" w:hint="eastAsia"/>
          <w:sz w:val="24"/>
        </w:rPr>
        <w:t xml:space="preserve"> </w:t>
      </w:r>
      <w:r w:rsidR="00A674C3">
        <w:rPr>
          <w:rFonts w:ascii="宋体" w:hAnsi="宋体"/>
          <w:sz w:val="24"/>
        </w:rPr>
        <w:t xml:space="preserve">       </w:t>
      </w:r>
    </w:p>
    <w:p w14:paraId="1CC2965E" w14:textId="77777777" w:rsidR="00990C0B" w:rsidRPr="00990C0B" w:rsidRDefault="00990C0B" w:rsidP="00A674C3">
      <w:pPr>
        <w:wordWrap w:val="0"/>
        <w:spacing w:line="480" w:lineRule="auto"/>
        <w:jc w:val="right"/>
        <w:rPr>
          <w:rFonts w:ascii="宋体" w:hAnsi="宋体"/>
          <w:sz w:val="24"/>
        </w:rPr>
      </w:pPr>
      <w:r w:rsidRPr="00990C0B">
        <w:rPr>
          <w:rFonts w:ascii="宋体" w:hAnsi="宋体" w:hint="eastAsia"/>
          <w:sz w:val="24"/>
        </w:rPr>
        <w:t>单位（盖章）：</w:t>
      </w:r>
      <w:r w:rsidR="00A674C3">
        <w:rPr>
          <w:rFonts w:ascii="宋体" w:hAnsi="宋体" w:hint="eastAsia"/>
          <w:sz w:val="24"/>
        </w:rPr>
        <w:t xml:space="preserve"> </w:t>
      </w:r>
      <w:r w:rsidR="00A674C3">
        <w:rPr>
          <w:rFonts w:ascii="宋体" w:hAnsi="宋体"/>
          <w:sz w:val="24"/>
        </w:rPr>
        <w:t xml:space="preserve">       </w:t>
      </w:r>
    </w:p>
    <w:p w14:paraId="700F4AD8" w14:textId="77777777" w:rsidR="009F05A6" w:rsidRPr="00990C0B" w:rsidRDefault="00990C0B" w:rsidP="004F622D">
      <w:pPr>
        <w:spacing w:line="480" w:lineRule="auto"/>
        <w:jc w:val="right"/>
        <w:rPr>
          <w:sz w:val="28"/>
          <w:szCs w:val="28"/>
        </w:rPr>
      </w:pPr>
      <w:r w:rsidRPr="00990C0B">
        <w:rPr>
          <w:rFonts w:ascii="宋体" w:hAnsi="宋体" w:hint="eastAsia"/>
          <w:sz w:val="24"/>
        </w:rPr>
        <w:t>年    月     日</w:t>
      </w:r>
    </w:p>
    <w:sectPr w:rsidR="009F05A6" w:rsidRPr="00990C0B" w:rsidSect="007E5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627C" w14:textId="77777777" w:rsidR="00FD5BCA" w:rsidRDefault="00FD5BCA">
      <w:r>
        <w:separator/>
      </w:r>
    </w:p>
  </w:endnote>
  <w:endnote w:type="continuationSeparator" w:id="0">
    <w:p w14:paraId="07568659" w14:textId="77777777" w:rsidR="00FD5BCA" w:rsidRDefault="00FD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6230" w14:textId="77777777" w:rsidR="002A57D8" w:rsidRDefault="002A57D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F7BA" w14:textId="77777777" w:rsidR="002A57D8" w:rsidRDefault="002A57D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8F3C" w14:textId="77777777" w:rsidR="002A57D8" w:rsidRDefault="002A57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6029" w14:textId="77777777" w:rsidR="00FD5BCA" w:rsidRDefault="00FD5BCA">
      <w:r>
        <w:separator/>
      </w:r>
    </w:p>
  </w:footnote>
  <w:footnote w:type="continuationSeparator" w:id="0">
    <w:p w14:paraId="40C59762" w14:textId="77777777" w:rsidR="00FD5BCA" w:rsidRDefault="00FD5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532B" w14:textId="77777777" w:rsidR="002A57D8" w:rsidRDefault="002A57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4298" w14:textId="77777777" w:rsidR="002A57D8" w:rsidRDefault="002A57D8" w:rsidP="001A4F7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C148" w14:textId="77777777" w:rsidR="002A57D8" w:rsidRDefault="002A57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3E4"/>
    <w:multiLevelType w:val="hybridMultilevel"/>
    <w:tmpl w:val="C0A043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E226DA"/>
    <w:multiLevelType w:val="hybridMultilevel"/>
    <w:tmpl w:val="E30E3110"/>
    <w:lvl w:ilvl="0" w:tplc="434C3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A6"/>
    <w:rsid w:val="00016DF3"/>
    <w:rsid w:val="00030338"/>
    <w:rsid w:val="0004688C"/>
    <w:rsid w:val="00054514"/>
    <w:rsid w:val="00062A66"/>
    <w:rsid w:val="00085673"/>
    <w:rsid w:val="000A1867"/>
    <w:rsid w:val="000C6F10"/>
    <w:rsid w:val="000D146B"/>
    <w:rsid w:val="0011745C"/>
    <w:rsid w:val="00121984"/>
    <w:rsid w:val="00135CB2"/>
    <w:rsid w:val="0014553B"/>
    <w:rsid w:val="00150740"/>
    <w:rsid w:val="00157B6B"/>
    <w:rsid w:val="0019488A"/>
    <w:rsid w:val="001A4F7F"/>
    <w:rsid w:val="001A62B4"/>
    <w:rsid w:val="001E1183"/>
    <w:rsid w:val="001F0268"/>
    <w:rsid w:val="001F71EC"/>
    <w:rsid w:val="00213D15"/>
    <w:rsid w:val="00256E44"/>
    <w:rsid w:val="002574C8"/>
    <w:rsid w:val="002A57D8"/>
    <w:rsid w:val="002F28AC"/>
    <w:rsid w:val="002F4757"/>
    <w:rsid w:val="002F6526"/>
    <w:rsid w:val="00321ACE"/>
    <w:rsid w:val="00336436"/>
    <w:rsid w:val="003615BC"/>
    <w:rsid w:val="003708D0"/>
    <w:rsid w:val="003762B7"/>
    <w:rsid w:val="00393E40"/>
    <w:rsid w:val="003A13A2"/>
    <w:rsid w:val="003B6D39"/>
    <w:rsid w:val="003F0649"/>
    <w:rsid w:val="00422F40"/>
    <w:rsid w:val="00440E32"/>
    <w:rsid w:val="004739CA"/>
    <w:rsid w:val="004844EB"/>
    <w:rsid w:val="004D34C5"/>
    <w:rsid w:val="004F622D"/>
    <w:rsid w:val="00515A1C"/>
    <w:rsid w:val="00531C69"/>
    <w:rsid w:val="00532414"/>
    <w:rsid w:val="00533FC5"/>
    <w:rsid w:val="0053569A"/>
    <w:rsid w:val="00537ABC"/>
    <w:rsid w:val="005A3B52"/>
    <w:rsid w:val="005D0A86"/>
    <w:rsid w:val="005D5FAF"/>
    <w:rsid w:val="005F44C5"/>
    <w:rsid w:val="00644ECE"/>
    <w:rsid w:val="006D5A58"/>
    <w:rsid w:val="006D6CB8"/>
    <w:rsid w:val="006F5D92"/>
    <w:rsid w:val="00702927"/>
    <w:rsid w:val="007209E7"/>
    <w:rsid w:val="007235BD"/>
    <w:rsid w:val="00746ABE"/>
    <w:rsid w:val="00767F0A"/>
    <w:rsid w:val="007753B8"/>
    <w:rsid w:val="00796236"/>
    <w:rsid w:val="007A2197"/>
    <w:rsid w:val="007B09B3"/>
    <w:rsid w:val="007E5659"/>
    <w:rsid w:val="00834D48"/>
    <w:rsid w:val="008406CA"/>
    <w:rsid w:val="0084343F"/>
    <w:rsid w:val="00851044"/>
    <w:rsid w:val="0085442D"/>
    <w:rsid w:val="008B1C28"/>
    <w:rsid w:val="008E396F"/>
    <w:rsid w:val="008F3D64"/>
    <w:rsid w:val="009036A5"/>
    <w:rsid w:val="009078E5"/>
    <w:rsid w:val="009231D9"/>
    <w:rsid w:val="00990C0B"/>
    <w:rsid w:val="009C0705"/>
    <w:rsid w:val="009E100D"/>
    <w:rsid w:val="009F05A6"/>
    <w:rsid w:val="00A20CD1"/>
    <w:rsid w:val="00A24677"/>
    <w:rsid w:val="00A252B2"/>
    <w:rsid w:val="00A36E4B"/>
    <w:rsid w:val="00A5723D"/>
    <w:rsid w:val="00A57CA7"/>
    <w:rsid w:val="00A674C3"/>
    <w:rsid w:val="00AA380E"/>
    <w:rsid w:val="00AC67A0"/>
    <w:rsid w:val="00B0201A"/>
    <w:rsid w:val="00B03F65"/>
    <w:rsid w:val="00B37A45"/>
    <w:rsid w:val="00B52C54"/>
    <w:rsid w:val="00BD1150"/>
    <w:rsid w:val="00BD471D"/>
    <w:rsid w:val="00BF715A"/>
    <w:rsid w:val="00C045BF"/>
    <w:rsid w:val="00C1184C"/>
    <w:rsid w:val="00C22344"/>
    <w:rsid w:val="00C30208"/>
    <w:rsid w:val="00C52E41"/>
    <w:rsid w:val="00C53A79"/>
    <w:rsid w:val="00C56A7F"/>
    <w:rsid w:val="00C85FDB"/>
    <w:rsid w:val="00C938EF"/>
    <w:rsid w:val="00CA589E"/>
    <w:rsid w:val="00CA7AC2"/>
    <w:rsid w:val="00D22C1A"/>
    <w:rsid w:val="00D5524F"/>
    <w:rsid w:val="00D91668"/>
    <w:rsid w:val="00DF532D"/>
    <w:rsid w:val="00E07634"/>
    <w:rsid w:val="00E22944"/>
    <w:rsid w:val="00E57210"/>
    <w:rsid w:val="00E72907"/>
    <w:rsid w:val="00E95021"/>
    <w:rsid w:val="00EB2BF5"/>
    <w:rsid w:val="00F45B40"/>
    <w:rsid w:val="00F54F26"/>
    <w:rsid w:val="00F63E40"/>
    <w:rsid w:val="00F63EEA"/>
    <w:rsid w:val="00F847CD"/>
    <w:rsid w:val="00F932A4"/>
    <w:rsid w:val="00FA2BF2"/>
    <w:rsid w:val="00FB71A2"/>
    <w:rsid w:val="00FC4E85"/>
    <w:rsid w:val="00F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A68383"/>
  <w15:chartTrackingRefBased/>
  <w15:docId w15:val="{415BD864-3FB8-4C54-B9DD-C0450D4F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0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F0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181</Words>
  <Characters>1035</Characters>
  <Application>Microsoft Office Word</Application>
  <DocSecurity>0</DocSecurity>
  <Lines>8</Lines>
  <Paragraphs>2</Paragraphs>
  <ScaleCrop>false</ScaleCrop>
  <Company>China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池州学院应用服务器（含虚拟机）申请表</dc:title>
  <dc:subject/>
  <dc:creator>User</dc:creator>
  <cp:keywords/>
  <cp:lastModifiedBy>shcop</cp:lastModifiedBy>
  <cp:revision>9</cp:revision>
  <dcterms:created xsi:type="dcterms:W3CDTF">2018-06-11T03:49:00Z</dcterms:created>
  <dcterms:modified xsi:type="dcterms:W3CDTF">2022-02-24T01:42:00Z</dcterms:modified>
</cp:coreProperties>
</file>