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附件4</w:t>
      </w:r>
    </w:p>
    <w:p>
      <w:pPr>
        <w:pStyle w:val="2"/>
        <w:bidi w:val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组织奖</w:t>
      </w:r>
      <w:r>
        <w:rPr>
          <w:rFonts w:hint="eastAsia"/>
          <w:sz w:val="36"/>
          <w:szCs w:val="36"/>
          <w:lang w:val="en-US" w:eastAsia="zh-CN"/>
        </w:rPr>
        <w:t>申报表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2730"/>
        <w:gridCol w:w="1874"/>
        <w:gridCol w:w="23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</w:t>
            </w:r>
          </w:p>
        </w:tc>
        <w:tc>
          <w:tcPr>
            <w:tcW w:w="273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7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申报时间</w:t>
            </w:r>
          </w:p>
        </w:tc>
        <w:tc>
          <w:tcPr>
            <w:tcW w:w="230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8" w:hRule="atLeast"/>
        </w:trPr>
        <w:tc>
          <w:tcPr>
            <w:tcW w:w="8522" w:type="dxa"/>
            <w:gridSpan w:val="4"/>
          </w:tcPr>
          <w:p>
            <w:pPr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工作简介（活动开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展情况及取得成效）：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8522" w:type="dxa"/>
            <w:gridSpan w:val="4"/>
          </w:tcPr>
          <w:p>
            <w:pPr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院党委意见：</w:t>
            </w:r>
          </w:p>
          <w:p>
            <w:pPr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盖  章</w:t>
            </w:r>
          </w:p>
          <w:p>
            <w:pPr>
              <w:wordWrap w:val="0"/>
              <w:ind w:left="0" w:leftChars="0" w:firstLine="0" w:firstLineChars="0"/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月   日</w:t>
            </w:r>
          </w:p>
        </w:tc>
      </w:tr>
    </w:tbl>
    <w:p>
      <w:pPr>
        <w:wordWrap w:val="0"/>
        <w:ind w:left="0" w:leftChars="0" w:firstLine="0" w:firstLineChars="0"/>
        <w:jc w:val="righ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MWY1NzViNzE4MWIyMGEwMjE0NzNhMGNlMmZlMjQifQ=="/>
  </w:docVars>
  <w:rsids>
    <w:rsidRoot w:val="5F446144"/>
    <w:rsid w:val="03B80541"/>
    <w:rsid w:val="07A15863"/>
    <w:rsid w:val="09C710DB"/>
    <w:rsid w:val="0FEA386A"/>
    <w:rsid w:val="169003A9"/>
    <w:rsid w:val="1EEA04CB"/>
    <w:rsid w:val="2B771B0A"/>
    <w:rsid w:val="2F7510FB"/>
    <w:rsid w:val="4DAB7742"/>
    <w:rsid w:val="5F446144"/>
    <w:rsid w:val="671B78F2"/>
    <w:rsid w:val="68EE5422"/>
    <w:rsid w:val="736C5DDC"/>
    <w:rsid w:val="783B26EF"/>
    <w:rsid w:val="7A834B77"/>
    <w:rsid w:val="7B40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3</TotalTime>
  <ScaleCrop>false</ScaleCrop>
  <LinksUpToDate>false</LinksUpToDate>
  <CharactersWithSpaces>130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2021-03-10T06:47:00Z</dcterms:created>
  <dc:creator>努力搬砖呀</dc:creator>
  <cp:lastModifiedBy>椰丝tomorrow</cp:lastModifiedBy>
  <dcterms:modified xsi:type="dcterms:W3CDTF">2023-07-05T00:58:56Z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794E67D6CD4A4D3DAF8E43C77193419D_13</vt:lpwstr>
  </property>
</Properties>
</file>