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A77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郑州商学院</w:t>
      </w:r>
    </w:p>
    <w:p w14:paraId="289246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XX学院2024级转专业拟接收学生名单</w:t>
      </w:r>
    </w:p>
    <w:tbl>
      <w:tblPr>
        <w:tblStyle w:val="5"/>
        <w:tblW w:w="144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984"/>
        <w:gridCol w:w="1984"/>
        <w:gridCol w:w="1984"/>
        <w:gridCol w:w="1984"/>
        <w:gridCol w:w="1984"/>
        <w:gridCol w:w="1984"/>
        <w:gridCol w:w="1630"/>
      </w:tblGrid>
      <w:tr w14:paraId="1673A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13" w:type="dxa"/>
            <w:vAlign w:val="center"/>
          </w:tcPr>
          <w:p w14:paraId="27CFF2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984" w:type="dxa"/>
            <w:vAlign w:val="center"/>
          </w:tcPr>
          <w:p w14:paraId="2A929B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  <w:t>接收专业</w:t>
            </w:r>
          </w:p>
        </w:tc>
        <w:tc>
          <w:tcPr>
            <w:tcW w:w="1984" w:type="dxa"/>
            <w:vAlign w:val="center"/>
          </w:tcPr>
          <w:p w14:paraId="5E2EE5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  <w:t>学生姓名</w:t>
            </w:r>
          </w:p>
        </w:tc>
        <w:tc>
          <w:tcPr>
            <w:tcW w:w="1984" w:type="dxa"/>
            <w:vAlign w:val="center"/>
          </w:tcPr>
          <w:p w14:paraId="7EB198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  <w:t>学号</w:t>
            </w:r>
          </w:p>
        </w:tc>
        <w:tc>
          <w:tcPr>
            <w:tcW w:w="1984" w:type="dxa"/>
            <w:vAlign w:val="center"/>
          </w:tcPr>
          <w:p w14:paraId="2E2F0F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黑体" w:cs="Times New Roman"/>
                <w:sz w:val="30"/>
                <w:szCs w:val="30"/>
                <w:vertAlign w:val="baseline"/>
                <w:lang w:val="en-US" w:eastAsia="zh-CN"/>
              </w:rPr>
              <w:t>原学院</w:t>
            </w:r>
          </w:p>
        </w:tc>
        <w:tc>
          <w:tcPr>
            <w:tcW w:w="1984" w:type="dxa"/>
            <w:vAlign w:val="center"/>
          </w:tcPr>
          <w:p w14:paraId="18407F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  <w:t>原班级</w:t>
            </w:r>
          </w:p>
        </w:tc>
        <w:tc>
          <w:tcPr>
            <w:tcW w:w="1984" w:type="dxa"/>
            <w:vAlign w:val="center"/>
          </w:tcPr>
          <w:p w14:paraId="117650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黑体" w:cs="Times New Roman"/>
                <w:sz w:val="30"/>
                <w:szCs w:val="30"/>
                <w:vertAlign w:val="baseline"/>
                <w:lang w:val="en-US" w:eastAsia="zh-CN"/>
              </w:rPr>
              <w:t>原专业</w:t>
            </w:r>
          </w:p>
        </w:tc>
        <w:tc>
          <w:tcPr>
            <w:tcW w:w="1630" w:type="dxa"/>
            <w:vAlign w:val="center"/>
          </w:tcPr>
          <w:p w14:paraId="2EA43F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30"/>
                <w:szCs w:val="30"/>
                <w:vertAlign w:val="baseline"/>
                <w:lang w:val="en-US" w:eastAsia="zh-CN"/>
              </w:rPr>
              <w:t>备注</w:t>
            </w:r>
          </w:p>
        </w:tc>
      </w:tr>
      <w:tr w14:paraId="5E269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</w:tcPr>
          <w:p w14:paraId="4943A2DD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2714C140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0569B754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38F1531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7ADF99B1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185BD85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2D072CD0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0" w:type="dxa"/>
          </w:tcPr>
          <w:p w14:paraId="0B62A06F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A19B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</w:tcPr>
          <w:p w14:paraId="1B8F6D7E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010C8CC4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7B51A260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0C2057AA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1A3C1AE6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5232A1CA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554E2C92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0" w:type="dxa"/>
          </w:tcPr>
          <w:p w14:paraId="0B3484BD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2840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</w:tcPr>
          <w:p w14:paraId="33CB28AA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2CF8CCEA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F2006C1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8F89A3B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AD4322F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1D9E529E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85EB39B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0" w:type="dxa"/>
          </w:tcPr>
          <w:p w14:paraId="1760CC90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7341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</w:tcPr>
          <w:p w14:paraId="60EAAA7D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0E544B0B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5FC57967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213F5B2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0D1EAB6C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17DEF6B7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135E058A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0" w:type="dxa"/>
          </w:tcPr>
          <w:p w14:paraId="0FD71FD7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1FCD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</w:tcPr>
          <w:p w14:paraId="5FE834E7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1F924696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2E04C45A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454344E2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7ACE5D11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7983C34F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C9658A5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0" w:type="dxa"/>
          </w:tcPr>
          <w:p w14:paraId="3DA0703E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3DA4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</w:tcPr>
          <w:p w14:paraId="505C055E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16D9F628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4A39CF11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16A03FC7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3FD8420E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2FCD197E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12382348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0" w:type="dxa"/>
          </w:tcPr>
          <w:p w14:paraId="4BAE7F8A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4F547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</w:tcPr>
          <w:p w14:paraId="5BADAA27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7965E85E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5E26865E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C139BC5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263F84F3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23D7D48A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06D0A886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0" w:type="dxa"/>
          </w:tcPr>
          <w:p w14:paraId="46D957BD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9778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</w:tcPr>
          <w:p w14:paraId="56214622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BC51C82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435D6450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3A1DE9AE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0B70B5E8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6C89179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7D9F9C04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0" w:type="dxa"/>
          </w:tcPr>
          <w:p w14:paraId="246AF37D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AE3F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</w:tcPr>
          <w:p w14:paraId="5DB924B1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746B020C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D4D4FEA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1D4F3B37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00807F77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3F4CF705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2FEF4DE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0" w:type="dxa"/>
          </w:tcPr>
          <w:p w14:paraId="0DD3B189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6D29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</w:tcPr>
          <w:p w14:paraId="3E475BE9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E1BFB35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55E98F00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695EB7D4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57B36E7C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39208C9C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39BE7469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0" w:type="dxa"/>
          </w:tcPr>
          <w:p w14:paraId="24EF00AB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AD94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</w:tcPr>
          <w:p w14:paraId="367795AE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39AF63F7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393BEC1E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37CB64A7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507A4163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05E887C8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4" w:type="dxa"/>
          </w:tcPr>
          <w:p w14:paraId="06BF41B4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0" w:type="dxa"/>
          </w:tcPr>
          <w:p w14:paraId="1C575677">
            <w:pPr>
              <w:numPr>
                <w:ilvl w:val="0"/>
                <w:numId w:val="0"/>
              </w:numPr>
              <w:spacing w:line="56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052AF26E"/>
    <w:sectPr>
      <w:footerReference r:id="rId3" w:type="default"/>
      <w:pgSz w:w="16838" w:h="11906" w:orient="landscape"/>
      <w:pgMar w:top="1463" w:right="1440" w:bottom="1463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D7FE97-9347-4E96-9614-CEFCE791185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40802E2-B76E-46AB-87F3-D1F0DA1342B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424DE16-4B20-4C7D-883A-98FDE8FDE06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853D0">
    <w:pPr>
      <w:pStyle w:val="2"/>
      <w:rPr>
        <w:rFonts w:hint="eastAsia" w:ascii="黑体" w:hAnsi="黑体" w:eastAsia="黑体" w:cs="黑体"/>
        <w:sz w:val="30"/>
        <w:szCs w:val="30"/>
        <w:lang w:eastAsia="zh-CN"/>
      </w:rPr>
    </w:pPr>
    <w:r>
      <w:rPr>
        <w:rFonts w:hint="eastAsia" w:ascii="黑体" w:hAnsi="黑体" w:eastAsia="黑体" w:cs="黑体"/>
        <w:sz w:val="30"/>
        <w:szCs w:val="30"/>
        <w:lang w:val="en-US" w:eastAsia="zh-CN"/>
      </w:rPr>
      <w:t>学院</w:t>
    </w:r>
    <w:r>
      <w:rPr>
        <w:rFonts w:hint="eastAsia" w:ascii="黑体" w:hAnsi="黑体" w:eastAsia="黑体" w:cs="黑体"/>
        <w:sz w:val="30"/>
        <w:szCs w:val="30"/>
        <w:lang w:eastAsia="zh-CN"/>
      </w:rPr>
      <w:t>负责人：</w:t>
    </w:r>
    <w:r>
      <w:rPr>
        <w:rFonts w:hint="eastAsia" w:ascii="黑体" w:hAnsi="黑体" w:eastAsia="黑体" w:cs="黑体"/>
        <w:sz w:val="30"/>
        <w:szCs w:val="30"/>
        <w:lang w:val="en-US" w:eastAsia="zh-CN"/>
      </w:rPr>
      <w:t xml:space="preserve">                   </w:t>
    </w:r>
    <w:r>
      <w:rPr>
        <w:rFonts w:hint="eastAsia" w:ascii="黑体" w:hAnsi="黑体" w:eastAsia="黑体" w:cs="黑体"/>
        <w:sz w:val="30"/>
        <w:szCs w:val="30"/>
        <w:lang w:eastAsia="zh-CN"/>
      </w:rPr>
      <w:t>审核人：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YmYxNDJjMzlhZTJlYWUyZDg5NmQ5MTcyOWIxYzkifQ=="/>
  </w:docVars>
  <w:rsids>
    <w:rsidRoot w:val="66F62D4D"/>
    <w:rsid w:val="048941EC"/>
    <w:rsid w:val="182B28F7"/>
    <w:rsid w:val="183F48C2"/>
    <w:rsid w:val="1D174D30"/>
    <w:rsid w:val="364B2484"/>
    <w:rsid w:val="57EF0F23"/>
    <w:rsid w:val="5D3970FE"/>
    <w:rsid w:val="62C66274"/>
    <w:rsid w:val="635D095A"/>
    <w:rsid w:val="66F62D4D"/>
    <w:rsid w:val="6F5A3A59"/>
    <w:rsid w:val="7534647D"/>
    <w:rsid w:val="7A4C3E40"/>
    <w:rsid w:val="7A774868"/>
    <w:rsid w:val="7DBB643E"/>
    <w:rsid w:val="7F77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47</Characters>
  <Lines>0</Lines>
  <Paragraphs>0</Paragraphs>
  <TotalTime>10</TotalTime>
  <ScaleCrop>false</ScaleCrop>
  <LinksUpToDate>false</LinksUpToDate>
  <CharactersWithSpaces>47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2019-12-20T08:31:00Z</dcterms:created>
  <dc:creator>ZYL</dc:creator>
  <cp:lastModifiedBy>王小溪</cp:lastModifiedBy>
  <cp:lastPrinted>2023-02-14T06:17:00Z</cp:lastPrinted>
  <dcterms:modified xsi:type="dcterms:W3CDTF">2024-12-02T02:10:35Z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565A4D4B00AE45E495555F2E1FE67CAD</vt:lpwstr>
  </property>
</Properties>
</file>