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CFF1" w14:textId="77777777" w:rsidR="00EA7280" w:rsidRDefault="00B175C9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通</w:t>
      </w:r>
      <w:r>
        <w:rPr>
          <w:rFonts w:hint="eastAsia"/>
          <w:b/>
          <w:sz w:val="72"/>
          <w:szCs w:val="72"/>
        </w:rPr>
        <w:t xml:space="preserve">  </w:t>
      </w:r>
      <w:r>
        <w:rPr>
          <w:rFonts w:hint="eastAsia"/>
          <w:b/>
          <w:sz w:val="72"/>
          <w:szCs w:val="72"/>
        </w:rPr>
        <w:t>知</w:t>
      </w:r>
    </w:p>
    <w:p w14:paraId="5226164F" w14:textId="77777777" w:rsidR="00EA7280" w:rsidRDefault="00B175C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各位教师好：</w:t>
      </w:r>
    </w:p>
    <w:p w14:paraId="1A32B2A9" w14:textId="77777777" w:rsidR="00EA7280" w:rsidRDefault="00B175C9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今后在填写《实验室使用记录本》时请按照要求规范填写，尤其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“实验项目名称或类型”</w:t>
      </w:r>
      <w:r>
        <w:rPr>
          <w:rFonts w:hint="eastAsia"/>
          <w:sz w:val="28"/>
          <w:szCs w:val="28"/>
        </w:rPr>
        <w:t>一列，应根据实验教学大纲中的实验项目名称填写，如果一行写不下，字体可以小一点写两行。教务处将定期检查，</w:t>
      </w:r>
      <w:r>
        <w:rPr>
          <w:rFonts w:hint="eastAsia"/>
          <w:b/>
          <w:sz w:val="30"/>
          <w:szCs w:val="30"/>
        </w:rPr>
        <w:t>如果不按要求填写，会有相应的处罚，</w:t>
      </w:r>
      <w:r>
        <w:rPr>
          <w:rFonts w:hint="eastAsia"/>
          <w:sz w:val="28"/>
          <w:szCs w:val="28"/>
        </w:rPr>
        <w:t>请各位老师积极配合，规范填写。</w:t>
      </w:r>
    </w:p>
    <w:p w14:paraId="25FCCEB2" w14:textId="6CBFE359" w:rsidR="00EA7280" w:rsidRDefault="00FC5C58">
      <w:pPr>
        <w:pStyle w:val="a9"/>
        <w:spacing w:before="0" w:beforeAutospacing="0" w:after="0" w:afterAutospacing="0"/>
        <w:rPr>
          <w:rFonts w:asciiTheme="minorHAnsi" w:eastAsiaTheme="minorEastAsia" w:hAnsiTheme="minorHAnsi" w:cstheme="minorBidi"/>
          <w:color w:val="auto"/>
          <w:kern w:val="2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6FFDA47" wp14:editId="49006F22">
            <wp:simplePos x="0" y="0"/>
            <wp:positionH relativeFrom="column">
              <wp:posOffset>-220565</wp:posOffset>
            </wp:positionH>
            <wp:positionV relativeFrom="paragraph">
              <wp:posOffset>839442</wp:posOffset>
            </wp:positionV>
            <wp:extent cx="6102985" cy="3030220"/>
            <wp:effectExtent l="0" t="0" r="0" b="0"/>
            <wp:wrapThrough wrapText="bothSides">
              <wp:wrapPolygon edited="0">
                <wp:start x="0" y="0"/>
                <wp:lineTo x="0" y="21455"/>
                <wp:lineTo x="21508" y="21455"/>
                <wp:lineTo x="21508" y="0"/>
                <wp:lineTo x="0" y="0"/>
              </wp:wrapPolygon>
            </wp:wrapThrough>
            <wp:docPr id="3" name="图片 3" descr="C:\Users\Administrator\Desktop\c5394513ebbcb65b975ba66b4da54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c5394513ebbcb65b975ba66b4da54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75C9">
        <w:rPr>
          <w:rFonts w:asciiTheme="minorHAnsi" w:eastAsiaTheme="minorEastAsia" w:hAnsiTheme="minorHAnsi" w:cstheme="minorBidi" w:hint="eastAsia"/>
          <w:color w:val="auto"/>
          <w:kern w:val="2"/>
          <w:sz w:val="28"/>
          <w:szCs w:val="28"/>
        </w:rPr>
        <w:t xml:space="preserve">    </w:t>
      </w:r>
      <w:r w:rsidR="00B175C9">
        <w:rPr>
          <w:rFonts w:asciiTheme="minorHAnsi" w:eastAsiaTheme="minorEastAsia" w:hAnsiTheme="minorHAnsi" w:cstheme="minorBidi" w:hint="eastAsia"/>
          <w:color w:val="auto"/>
          <w:kern w:val="2"/>
          <w:sz w:val="28"/>
          <w:szCs w:val="28"/>
        </w:rPr>
        <w:t>我们在检查</w:t>
      </w:r>
      <w:r w:rsidR="00B175C9">
        <w:rPr>
          <w:rFonts w:hint="eastAsia"/>
          <w:sz w:val="28"/>
          <w:szCs w:val="28"/>
        </w:rPr>
        <w:t>《实验室使用记录本》时</w:t>
      </w:r>
      <w:r w:rsidR="00B175C9">
        <w:rPr>
          <w:rFonts w:asciiTheme="minorHAnsi" w:eastAsiaTheme="minorEastAsia" w:hAnsiTheme="minorHAnsi" w:cstheme="minorBidi" w:hint="eastAsia"/>
          <w:color w:val="auto"/>
          <w:kern w:val="2"/>
          <w:sz w:val="28"/>
          <w:szCs w:val="28"/>
        </w:rPr>
        <w:t>，发现“实验项目名称或类型”一列的填写</w:t>
      </w:r>
      <w:r w:rsidR="00B175C9">
        <w:rPr>
          <w:rFonts w:asciiTheme="minorHAnsi" w:eastAsiaTheme="minorEastAsia" w:hAnsiTheme="minorHAnsi" w:cstheme="minorBidi" w:hint="eastAsia"/>
          <w:b/>
          <w:color w:val="auto"/>
          <w:kern w:val="2"/>
          <w:sz w:val="30"/>
          <w:szCs w:val="30"/>
        </w:rPr>
        <w:t>出现许多错误</w:t>
      </w:r>
      <w:r>
        <w:rPr>
          <w:rFonts w:asciiTheme="minorHAnsi" w:eastAsiaTheme="minorEastAsia" w:hAnsiTheme="minorHAnsi" w:cstheme="minorBidi" w:hint="eastAsia"/>
          <w:b/>
          <w:color w:val="auto"/>
          <w:kern w:val="2"/>
          <w:sz w:val="30"/>
          <w:szCs w:val="30"/>
        </w:rPr>
        <w:t>，</w:t>
      </w:r>
      <w:r w:rsidR="00B175C9">
        <w:rPr>
          <w:rFonts w:asciiTheme="minorHAnsi" w:eastAsiaTheme="minorEastAsia" w:hAnsiTheme="minorHAnsi" w:cstheme="minorBidi" w:hint="eastAsia"/>
          <w:b/>
          <w:color w:val="auto"/>
          <w:kern w:val="2"/>
          <w:sz w:val="30"/>
          <w:szCs w:val="30"/>
        </w:rPr>
        <w:t>例如（下图标注“</w:t>
      </w:r>
      <w:r w:rsidR="00B175C9">
        <w:rPr>
          <w:rFonts w:asciiTheme="minorEastAsia" w:eastAsiaTheme="minorEastAsia" w:hAnsiTheme="minorEastAsia" w:cstheme="minorBidi" w:hint="eastAsia"/>
          <w:b/>
          <w:color w:val="auto"/>
          <w:kern w:val="2"/>
          <w:sz w:val="30"/>
          <w:szCs w:val="30"/>
        </w:rPr>
        <w:t>×</w:t>
      </w:r>
      <w:r w:rsidR="00B175C9">
        <w:rPr>
          <w:rFonts w:asciiTheme="minorHAnsi" w:eastAsiaTheme="minorEastAsia" w:hAnsiTheme="minorHAnsi" w:cstheme="minorBidi" w:hint="eastAsia"/>
          <w:b/>
          <w:color w:val="auto"/>
          <w:kern w:val="2"/>
          <w:sz w:val="30"/>
          <w:szCs w:val="30"/>
        </w:rPr>
        <w:t>”的地方）：</w:t>
      </w:r>
    </w:p>
    <w:p w14:paraId="6E923936" w14:textId="45DDE5A6" w:rsidR="00EA7280" w:rsidRDefault="00B175C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）《基础会计实训》和《成本会计实训》是课程名字，这两门课程都有相应的实验教学大纲，但是有老师并没有按照实验项目进行填写；</w:t>
      </w:r>
    </w:p>
    <w:p w14:paraId="7AA9AF72" w14:textId="77777777" w:rsidR="00EA7280" w:rsidRDefault="00B175C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）每一栏都要填写，不能因为</w:t>
      </w:r>
      <w:proofErr w:type="gramStart"/>
      <w:r>
        <w:rPr>
          <w:rFonts w:hint="eastAsia"/>
          <w:sz w:val="28"/>
          <w:szCs w:val="28"/>
        </w:rPr>
        <w:t>上下列</w:t>
      </w:r>
      <w:proofErr w:type="gramEnd"/>
      <w:r>
        <w:rPr>
          <w:rFonts w:hint="eastAsia"/>
          <w:sz w:val="28"/>
          <w:szCs w:val="28"/>
        </w:rPr>
        <w:t>一样而省略不填写；</w:t>
      </w:r>
    </w:p>
    <w:p w14:paraId="5ABC98BB" w14:textId="77777777" w:rsidR="00EA7280" w:rsidRDefault="00B175C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）“使用后设备状况”一列填写正常或不正常，上述填写的“良好”没有按照要求。</w:t>
      </w:r>
    </w:p>
    <w:p w14:paraId="103C2291" w14:textId="77777777" w:rsidR="00EA7280" w:rsidRDefault="00EA7280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14:paraId="6E06C5FA" w14:textId="77777777" w:rsidR="00EA7280" w:rsidRDefault="00B175C9">
      <w:pPr>
        <w:pStyle w:val="a9"/>
        <w:spacing w:before="0" w:beforeAutospacing="0" w:after="0" w:afterAutospacing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正确的填写-例如：</w:t>
      </w:r>
    </w:p>
    <w:tbl>
      <w:tblPr>
        <w:tblStyle w:val="aa"/>
        <w:tblW w:w="8523" w:type="dxa"/>
        <w:jc w:val="center"/>
        <w:tblLook w:val="04A0" w:firstRow="1" w:lastRow="0" w:firstColumn="1" w:lastColumn="0" w:noHBand="0" w:noVBand="1"/>
      </w:tblPr>
      <w:tblGrid>
        <w:gridCol w:w="4219"/>
        <w:gridCol w:w="2399"/>
        <w:gridCol w:w="1905"/>
      </w:tblGrid>
      <w:tr w:rsidR="00EA7280" w14:paraId="550B7FBD" w14:textId="77777777">
        <w:trPr>
          <w:trHeight w:val="471"/>
          <w:jc w:val="center"/>
        </w:trPr>
        <w:tc>
          <w:tcPr>
            <w:tcW w:w="8523" w:type="dxa"/>
            <w:gridSpan w:val="3"/>
          </w:tcPr>
          <w:p w14:paraId="14E5F598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ERP沙盘模拟实验教学大纲</w:t>
            </w:r>
          </w:p>
        </w:tc>
      </w:tr>
      <w:tr w:rsidR="00EA7280" w14:paraId="12A656F2" w14:textId="77777777">
        <w:trPr>
          <w:trHeight w:val="471"/>
          <w:jc w:val="center"/>
        </w:trPr>
        <w:tc>
          <w:tcPr>
            <w:tcW w:w="4219" w:type="dxa"/>
          </w:tcPr>
          <w:p w14:paraId="3530665A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实验项目名称</w:t>
            </w:r>
          </w:p>
        </w:tc>
        <w:tc>
          <w:tcPr>
            <w:tcW w:w="2399" w:type="dxa"/>
          </w:tcPr>
          <w:p w14:paraId="1CD36BBB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1905" w:type="dxa"/>
          </w:tcPr>
          <w:p w14:paraId="75D8A106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学时</w:t>
            </w:r>
          </w:p>
        </w:tc>
      </w:tr>
      <w:tr w:rsidR="00EA7280" w14:paraId="506888A8" w14:textId="77777777">
        <w:trPr>
          <w:trHeight w:val="471"/>
          <w:jc w:val="center"/>
        </w:trPr>
        <w:tc>
          <w:tcPr>
            <w:tcW w:w="4219" w:type="dxa"/>
          </w:tcPr>
          <w:p w14:paraId="12624DD2" w14:textId="77777777" w:rsidR="00EA7280" w:rsidRDefault="00B175C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</w:t>
            </w:r>
            <w:proofErr w:type="gramStart"/>
            <w:r>
              <w:rPr>
                <w:rFonts w:hint="eastAsia"/>
                <w:sz w:val="28"/>
                <w:szCs w:val="28"/>
              </w:rPr>
              <w:t>一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团队组建与职位划分</w:t>
            </w:r>
          </w:p>
        </w:tc>
        <w:tc>
          <w:tcPr>
            <w:tcW w:w="2399" w:type="dxa"/>
          </w:tcPr>
          <w:p w14:paraId="605024D7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设计性实验</w:t>
            </w:r>
          </w:p>
        </w:tc>
        <w:tc>
          <w:tcPr>
            <w:tcW w:w="1905" w:type="dxa"/>
          </w:tcPr>
          <w:p w14:paraId="7DA224BE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8学时</w:t>
            </w:r>
          </w:p>
        </w:tc>
      </w:tr>
      <w:tr w:rsidR="00EA7280" w14:paraId="7D073FF1" w14:textId="77777777">
        <w:trPr>
          <w:trHeight w:val="471"/>
          <w:jc w:val="center"/>
        </w:trPr>
        <w:tc>
          <w:tcPr>
            <w:tcW w:w="4219" w:type="dxa"/>
          </w:tcPr>
          <w:p w14:paraId="554F63C8" w14:textId="77777777" w:rsidR="00EA7280" w:rsidRDefault="00B175C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实验二  运营规则与教学年模拟</w:t>
            </w:r>
          </w:p>
        </w:tc>
        <w:tc>
          <w:tcPr>
            <w:tcW w:w="2399" w:type="dxa"/>
          </w:tcPr>
          <w:p w14:paraId="61B3C5D2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验证性实验</w:t>
            </w:r>
          </w:p>
        </w:tc>
        <w:tc>
          <w:tcPr>
            <w:tcW w:w="1905" w:type="dxa"/>
          </w:tcPr>
          <w:p w14:paraId="48B90525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10学时</w:t>
            </w:r>
          </w:p>
        </w:tc>
      </w:tr>
      <w:tr w:rsidR="00EA7280" w14:paraId="0C6187F9" w14:textId="77777777">
        <w:trPr>
          <w:trHeight w:val="471"/>
          <w:jc w:val="center"/>
        </w:trPr>
        <w:tc>
          <w:tcPr>
            <w:tcW w:w="4219" w:type="dxa"/>
          </w:tcPr>
          <w:p w14:paraId="1A2D0926" w14:textId="77777777" w:rsidR="00EA7280" w:rsidRDefault="00B175C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实验三  1-6年的运营模拟</w:t>
            </w:r>
          </w:p>
        </w:tc>
        <w:tc>
          <w:tcPr>
            <w:tcW w:w="2399" w:type="dxa"/>
          </w:tcPr>
          <w:p w14:paraId="4CC4AF60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验证性实验</w:t>
            </w:r>
          </w:p>
        </w:tc>
        <w:tc>
          <w:tcPr>
            <w:tcW w:w="1905" w:type="dxa"/>
          </w:tcPr>
          <w:p w14:paraId="3088D509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30学时</w:t>
            </w:r>
          </w:p>
        </w:tc>
      </w:tr>
      <w:tr w:rsidR="00EA7280" w14:paraId="7E4D33C7" w14:textId="77777777">
        <w:trPr>
          <w:trHeight w:val="471"/>
          <w:jc w:val="center"/>
        </w:trPr>
        <w:tc>
          <w:tcPr>
            <w:tcW w:w="4219" w:type="dxa"/>
          </w:tcPr>
          <w:p w14:paraId="14AA1CCC" w14:textId="77777777" w:rsidR="00EA7280" w:rsidRDefault="00B175C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实验四  学生感悟与教师评析</w:t>
            </w:r>
          </w:p>
        </w:tc>
        <w:tc>
          <w:tcPr>
            <w:tcW w:w="2399" w:type="dxa"/>
          </w:tcPr>
          <w:p w14:paraId="5D1F8092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综合性实验</w:t>
            </w:r>
          </w:p>
        </w:tc>
        <w:tc>
          <w:tcPr>
            <w:tcW w:w="1905" w:type="dxa"/>
          </w:tcPr>
          <w:p w14:paraId="1C943F4D" w14:textId="77777777" w:rsidR="00EA7280" w:rsidRDefault="00B175C9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6学时</w:t>
            </w:r>
          </w:p>
        </w:tc>
      </w:tr>
    </w:tbl>
    <w:p w14:paraId="72C84C15" w14:textId="19FD29BD" w:rsidR="00EA7280" w:rsidRDefault="00B175C9">
      <w:pPr>
        <w:ind w:firstLineChars="200" w:firstLine="560"/>
        <w:rPr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kern w:val="0"/>
          <w:sz w:val="28"/>
          <w:szCs w:val="28"/>
        </w:rPr>
        <w:t>在填写</w:t>
      </w:r>
      <w:r>
        <w:rPr>
          <w:rFonts w:hint="eastAsia"/>
          <w:sz w:val="28"/>
          <w:szCs w:val="28"/>
        </w:rPr>
        <w:t>“实验项目名称或类型”一栏时，</w:t>
      </w:r>
      <w:r>
        <w:rPr>
          <w:rFonts w:hint="eastAsia"/>
          <w:sz w:val="28"/>
          <w:szCs w:val="28"/>
        </w:rPr>
        <w:t>1-8</w:t>
      </w:r>
      <w:r>
        <w:rPr>
          <w:rFonts w:hint="eastAsia"/>
          <w:sz w:val="28"/>
          <w:szCs w:val="28"/>
        </w:rPr>
        <w:t>学时应该填写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“实验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rFonts w:hint="eastAsia"/>
          <w:sz w:val="28"/>
          <w:szCs w:val="28"/>
        </w:rPr>
        <w:t>：团队组建与职位划分（设计性实验）”；</w:t>
      </w:r>
      <w:r>
        <w:rPr>
          <w:rFonts w:hint="eastAsia"/>
          <w:sz w:val="28"/>
          <w:szCs w:val="28"/>
        </w:rPr>
        <w:t>9-18</w:t>
      </w:r>
      <w:r>
        <w:rPr>
          <w:rFonts w:hint="eastAsia"/>
          <w:sz w:val="28"/>
          <w:szCs w:val="28"/>
        </w:rPr>
        <w:t>学时填写“实验二：运营规则与教学年模拟（验证性实验）”；</w:t>
      </w:r>
      <w:r>
        <w:rPr>
          <w:rFonts w:hint="eastAsia"/>
          <w:sz w:val="28"/>
          <w:szCs w:val="28"/>
        </w:rPr>
        <w:t>19-48</w:t>
      </w:r>
      <w:r>
        <w:rPr>
          <w:rFonts w:hint="eastAsia"/>
          <w:sz w:val="28"/>
          <w:szCs w:val="28"/>
        </w:rPr>
        <w:t>学时填写“实验三：</w:t>
      </w:r>
      <w:r>
        <w:rPr>
          <w:rFonts w:hint="eastAsia"/>
          <w:sz w:val="28"/>
          <w:szCs w:val="28"/>
        </w:rPr>
        <w:t>1-6</w:t>
      </w:r>
      <w:r>
        <w:rPr>
          <w:rFonts w:hint="eastAsia"/>
          <w:sz w:val="28"/>
          <w:szCs w:val="28"/>
        </w:rPr>
        <w:t>年的运营模拟（验证性实验）”；</w:t>
      </w:r>
      <w:r>
        <w:rPr>
          <w:rFonts w:hint="eastAsia"/>
          <w:sz w:val="28"/>
          <w:szCs w:val="28"/>
        </w:rPr>
        <w:t>49-54</w:t>
      </w:r>
      <w:r>
        <w:rPr>
          <w:rFonts w:hint="eastAsia"/>
          <w:sz w:val="28"/>
          <w:szCs w:val="28"/>
        </w:rPr>
        <w:t>学时填写“实验四：学生感悟与教师评析（综合性实验）”。标准填写如下图：</w:t>
      </w:r>
    </w:p>
    <w:p w14:paraId="091BA5F6" w14:textId="77777777" w:rsidR="00EA7280" w:rsidRDefault="00B175C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 wp14:anchorId="5DB58A79" wp14:editId="188E1C14">
            <wp:simplePos x="0" y="0"/>
            <wp:positionH relativeFrom="column">
              <wp:posOffset>-86360</wp:posOffset>
            </wp:positionH>
            <wp:positionV relativeFrom="paragraph">
              <wp:posOffset>23495</wp:posOffset>
            </wp:positionV>
            <wp:extent cx="5433060" cy="2794000"/>
            <wp:effectExtent l="0" t="0" r="15240" b="6350"/>
            <wp:wrapNone/>
            <wp:docPr id="4" name="图片 4" descr="C:\Users\Administrator\Desktop\5904c48b8e627c91d9b1f0638c8b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5904c48b8e627c91d9b1f0638c8b9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704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 xml:space="preserve">                                                       </w:t>
      </w:r>
    </w:p>
    <w:p w14:paraId="04BA8A3D" w14:textId="77777777" w:rsidR="00EA7280" w:rsidRDefault="00EA7280">
      <w:pPr>
        <w:rPr>
          <w:sz w:val="28"/>
          <w:szCs w:val="28"/>
        </w:rPr>
      </w:pPr>
    </w:p>
    <w:p w14:paraId="0355FEA9" w14:textId="77777777" w:rsidR="00EA7280" w:rsidRDefault="00EA7280">
      <w:pPr>
        <w:rPr>
          <w:sz w:val="28"/>
          <w:szCs w:val="28"/>
        </w:rPr>
      </w:pPr>
    </w:p>
    <w:p w14:paraId="15174B3A" w14:textId="77777777" w:rsidR="00EA7280" w:rsidRDefault="00EA7280">
      <w:pPr>
        <w:rPr>
          <w:sz w:val="28"/>
          <w:szCs w:val="28"/>
        </w:rPr>
      </w:pPr>
    </w:p>
    <w:p w14:paraId="39AD9B88" w14:textId="77777777" w:rsidR="00EA7280" w:rsidRDefault="00EA7280">
      <w:pPr>
        <w:rPr>
          <w:sz w:val="28"/>
          <w:szCs w:val="28"/>
        </w:rPr>
      </w:pPr>
    </w:p>
    <w:p w14:paraId="5434715E" w14:textId="77777777" w:rsidR="00EA7280" w:rsidRDefault="00EA7280">
      <w:pPr>
        <w:rPr>
          <w:sz w:val="28"/>
          <w:szCs w:val="28"/>
        </w:rPr>
      </w:pPr>
    </w:p>
    <w:p w14:paraId="7AEE0F7E" w14:textId="77777777" w:rsidR="00EA7280" w:rsidRDefault="00EA7280">
      <w:pPr>
        <w:rPr>
          <w:sz w:val="28"/>
          <w:szCs w:val="28"/>
        </w:rPr>
      </w:pPr>
    </w:p>
    <w:p w14:paraId="19D547A4" w14:textId="77777777" w:rsidR="00EA7280" w:rsidRDefault="00EA7280">
      <w:pPr>
        <w:rPr>
          <w:sz w:val="28"/>
          <w:szCs w:val="28"/>
        </w:rPr>
      </w:pPr>
    </w:p>
    <w:p w14:paraId="262A2397" w14:textId="77777777" w:rsidR="00EA7280" w:rsidRDefault="00B175C9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教务处经管实验中心</w:t>
      </w:r>
    </w:p>
    <w:p w14:paraId="7B488679" w14:textId="32E041FC" w:rsidR="00B175C9" w:rsidRDefault="00B175C9" w:rsidP="00610A75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27</w:t>
      </w:r>
      <w:r>
        <w:rPr>
          <w:rFonts w:hint="eastAsia"/>
          <w:sz w:val="28"/>
          <w:szCs w:val="28"/>
        </w:rPr>
        <w:t>日</w:t>
      </w:r>
    </w:p>
    <w:p w14:paraId="471CBA25" w14:textId="77777777" w:rsidR="00B175C9" w:rsidRDefault="00B175C9">
      <w:pPr>
        <w:jc w:val="right"/>
        <w:rPr>
          <w:sz w:val="28"/>
          <w:szCs w:val="28"/>
        </w:rPr>
      </w:pPr>
    </w:p>
    <w:sectPr w:rsidR="00B175C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YyM2QyM2FlOTdkZjRjYTgyMmUyOTBiOGQyNDcwNTEifQ=="/>
    <w:docVar w:name="KSO_WPS_MARK_KEY" w:val="62c73a1c-4c06-4d2a-9c89-af89062e97c6"/>
  </w:docVars>
  <w:rsids>
    <w:rsidRoot w:val="00F64DAD"/>
    <w:rsid w:val="00017079"/>
    <w:rsid w:val="00024858"/>
    <w:rsid w:val="00034979"/>
    <w:rsid w:val="00035D83"/>
    <w:rsid w:val="00050973"/>
    <w:rsid w:val="00051DCB"/>
    <w:rsid w:val="00051FDB"/>
    <w:rsid w:val="00054B71"/>
    <w:rsid w:val="000651F2"/>
    <w:rsid w:val="00083BC6"/>
    <w:rsid w:val="000E1611"/>
    <w:rsid w:val="000E5CEB"/>
    <w:rsid w:val="000F62B9"/>
    <w:rsid w:val="00106C0B"/>
    <w:rsid w:val="00110C4A"/>
    <w:rsid w:val="001332D8"/>
    <w:rsid w:val="001619FB"/>
    <w:rsid w:val="00166E6E"/>
    <w:rsid w:val="00170F7D"/>
    <w:rsid w:val="001A34D9"/>
    <w:rsid w:val="001A504F"/>
    <w:rsid w:val="001B294F"/>
    <w:rsid w:val="001C5AD1"/>
    <w:rsid w:val="001C6893"/>
    <w:rsid w:val="001F08FB"/>
    <w:rsid w:val="001F354F"/>
    <w:rsid w:val="00264BDE"/>
    <w:rsid w:val="002846E3"/>
    <w:rsid w:val="002E72EC"/>
    <w:rsid w:val="002F31BC"/>
    <w:rsid w:val="00305596"/>
    <w:rsid w:val="00313E00"/>
    <w:rsid w:val="0032605E"/>
    <w:rsid w:val="00327448"/>
    <w:rsid w:val="00333394"/>
    <w:rsid w:val="00337837"/>
    <w:rsid w:val="00385C8C"/>
    <w:rsid w:val="003957F8"/>
    <w:rsid w:val="003C1B5B"/>
    <w:rsid w:val="003D300B"/>
    <w:rsid w:val="003E7528"/>
    <w:rsid w:val="003F1A5D"/>
    <w:rsid w:val="0040059E"/>
    <w:rsid w:val="00403756"/>
    <w:rsid w:val="0043080C"/>
    <w:rsid w:val="004A0938"/>
    <w:rsid w:val="004E4E29"/>
    <w:rsid w:val="004F14F8"/>
    <w:rsid w:val="004F6268"/>
    <w:rsid w:val="00516323"/>
    <w:rsid w:val="00550D94"/>
    <w:rsid w:val="005879DF"/>
    <w:rsid w:val="005D7AED"/>
    <w:rsid w:val="00610A75"/>
    <w:rsid w:val="006151B0"/>
    <w:rsid w:val="00615630"/>
    <w:rsid w:val="00673AE0"/>
    <w:rsid w:val="00686046"/>
    <w:rsid w:val="00687D2F"/>
    <w:rsid w:val="006A29F5"/>
    <w:rsid w:val="006A6E7D"/>
    <w:rsid w:val="006B2E14"/>
    <w:rsid w:val="006B41FF"/>
    <w:rsid w:val="006D07B5"/>
    <w:rsid w:val="00700605"/>
    <w:rsid w:val="007075F4"/>
    <w:rsid w:val="00722C2D"/>
    <w:rsid w:val="0076182D"/>
    <w:rsid w:val="007900EF"/>
    <w:rsid w:val="007B7A6F"/>
    <w:rsid w:val="007D1A8A"/>
    <w:rsid w:val="007F3E71"/>
    <w:rsid w:val="0080646B"/>
    <w:rsid w:val="00840B8F"/>
    <w:rsid w:val="0086139A"/>
    <w:rsid w:val="00865354"/>
    <w:rsid w:val="008A3E28"/>
    <w:rsid w:val="008C27D2"/>
    <w:rsid w:val="008E02A6"/>
    <w:rsid w:val="00914C05"/>
    <w:rsid w:val="00956F6E"/>
    <w:rsid w:val="00965611"/>
    <w:rsid w:val="009F3F7A"/>
    <w:rsid w:val="00A203A5"/>
    <w:rsid w:val="00A26295"/>
    <w:rsid w:val="00A543C7"/>
    <w:rsid w:val="00A935E1"/>
    <w:rsid w:val="00A95079"/>
    <w:rsid w:val="00AA4A46"/>
    <w:rsid w:val="00AB1B94"/>
    <w:rsid w:val="00AC6CE2"/>
    <w:rsid w:val="00AD4F33"/>
    <w:rsid w:val="00AE4E2B"/>
    <w:rsid w:val="00B108D7"/>
    <w:rsid w:val="00B175C9"/>
    <w:rsid w:val="00B224A6"/>
    <w:rsid w:val="00B2423B"/>
    <w:rsid w:val="00B3097C"/>
    <w:rsid w:val="00B32AC2"/>
    <w:rsid w:val="00B42838"/>
    <w:rsid w:val="00B5565A"/>
    <w:rsid w:val="00BA4B0A"/>
    <w:rsid w:val="00BD42B5"/>
    <w:rsid w:val="00C72105"/>
    <w:rsid w:val="00C73B7F"/>
    <w:rsid w:val="00CA05EF"/>
    <w:rsid w:val="00CF1921"/>
    <w:rsid w:val="00D02A25"/>
    <w:rsid w:val="00D1522E"/>
    <w:rsid w:val="00D24BAE"/>
    <w:rsid w:val="00D35374"/>
    <w:rsid w:val="00D64858"/>
    <w:rsid w:val="00DD5CE3"/>
    <w:rsid w:val="00E05ADA"/>
    <w:rsid w:val="00E15F62"/>
    <w:rsid w:val="00E43199"/>
    <w:rsid w:val="00E47359"/>
    <w:rsid w:val="00E6190C"/>
    <w:rsid w:val="00E672C2"/>
    <w:rsid w:val="00E7620D"/>
    <w:rsid w:val="00E93D9D"/>
    <w:rsid w:val="00EA7280"/>
    <w:rsid w:val="00EB080E"/>
    <w:rsid w:val="00EC1A4D"/>
    <w:rsid w:val="00ED1201"/>
    <w:rsid w:val="00ED500A"/>
    <w:rsid w:val="00ED70DB"/>
    <w:rsid w:val="00F503C0"/>
    <w:rsid w:val="00F64563"/>
    <w:rsid w:val="00F64DAD"/>
    <w:rsid w:val="00FA421A"/>
    <w:rsid w:val="00FA4974"/>
    <w:rsid w:val="00FC5C58"/>
    <w:rsid w:val="00FD4638"/>
    <w:rsid w:val="00FF15EC"/>
    <w:rsid w:val="07115691"/>
    <w:rsid w:val="079D5855"/>
    <w:rsid w:val="07DA4F8E"/>
    <w:rsid w:val="0A9829C0"/>
    <w:rsid w:val="0AD0097A"/>
    <w:rsid w:val="0B484E51"/>
    <w:rsid w:val="1813432D"/>
    <w:rsid w:val="19B273BD"/>
    <w:rsid w:val="1A2011AA"/>
    <w:rsid w:val="1BF5476F"/>
    <w:rsid w:val="1F8806FD"/>
    <w:rsid w:val="218F146A"/>
    <w:rsid w:val="261F622E"/>
    <w:rsid w:val="269C0D9D"/>
    <w:rsid w:val="272066B6"/>
    <w:rsid w:val="272E2973"/>
    <w:rsid w:val="2BD7695D"/>
    <w:rsid w:val="2C1266C8"/>
    <w:rsid w:val="30695B66"/>
    <w:rsid w:val="30AD1D6D"/>
    <w:rsid w:val="33AB389F"/>
    <w:rsid w:val="36257A6E"/>
    <w:rsid w:val="37D82D45"/>
    <w:rsid w:val="37DC0078"/>
    <w:rsid w:val="38DF1C3F"/>
    <w:rsid w:val="398F6151"/>
    <w:rsid w:val="3AEB0934"/>
    <w:rsid w:val="3BAA7820"/>
    <w:rsid w:val="3CB9380F"/>
    <w:rsid w:val="3D373E8C"/>
    <w:rsid w:val="3DA326EC"/>
    <w:rsid w:val="40313EDC"/>
    <w:rsid w:val="40A11FFC"/>
    <w:rsid w:val="41C85DBC"/>
    <w:rsid w:val="430E12D1"/>
    <w:rsid w:val="447A3770"/>
    <w:rsid w:val="45BD25E3"/>
    <w:rsid w:val="46A20AC7"/>
    <w:rsid w:val="49A11570"/>
    <w:rsid w:val="4CAD629B"/>
    <w:rsid w:val="4F8F6B3A"/>
    <w:rsid w:val="56AE0F98"/>
    <w:rsid w:val="58D12741"/>
    <w:rsid w:val="5FFE7480"/>
    <w:rsid w:val="60B504D5"/>
    <w:rsid w:val="6298285A"/>
    <w:rsid w:val="654B252E"/>
    <w:rsid w:val="6E54312F"/>
    <w:rsid w:val="6F664005"/>
    <w:rsid w:val="7073388E"/>
    <w:rsid w:val="70E85E2F"/>
    <w:rsid w:val="745567A8"/>
    <w:rsid w:val="795A1649"/>
    <w:rsid w:val="7AF658E9"/>
    <w:rsid w:val="7BC62ADF"/>
    <w:rsid w:val="7E4A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A71F1BB"/>
  <w15:docId w15:val="{9BB569C6-32DD-48E4-82CA-DCACDE91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semiHidden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B175C9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B175C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107</Words>
  <Characters>612</Characters>
  <Application>Microsoft Office Word</Application>
  <DocSecurity>0</DocSecurity>
  <Lines>5</Lines>
  <Paragraphs>1</Paragraphs>
  <ScaleCrop>false</ScaleCrop>
  <Company>UQi.me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149</cp:revision>
  <cp:lastPrinted>2021-10-11T07:21:00Z</cp:lastPrinted>
  <dcterms:created xsi:type="dcterms:W3CDTF">2018-10-16T11:43:00Z</dcterms:created>
  <dcterms:modified xsi:type="dcterms:W3CDTF">2026-09-03T08:06:00Z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CF69BCBAB1194D01B6D5783D3BC4AF3F_13</vt:lpwstr>
  </property>
  <property fmtid="{D5CDD505-2E9C-101B-9397-08002B2CF9AE}" pid="4" name="KSOTemplateDocerSaveRecord">
    <vt:lpwstr>eyJoZGlkIjoiNTEwM2JkNWFlMTQxM2EwYWUyMDgxYzMyOGEwYzc2OGIiLCJ1c2VySWQiOiIyODA2ODA1MjAifQ==</vt:lpwstr>
  </property>
</Properties>
</file>