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3"/>
        <w:tblW w:w="1332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94"/>
        <w:gridCol w:w="1549"/>
        <w:gridCol w:w="2416"/>
        <w:gridCol w:w="2416"/>
        <w:gridCol w:w="32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3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before="312" w:beforeLines="100" w:after="312" w:afterLines="100"/>
              <w:rPr>
                <w:rFonts w:ascii="方正小标宋简体" w:hAnsi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/>
              </w:rPr>
              <w:t>“阅读的力量”寒假阅读推广活动负责人信息表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院部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QQ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微信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jc w:val="right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填报人：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报送单位（盖章）：</w:t>
      </w:r>
    </w:p>
    <w:p>
      <w:pPr>
        <w:ind w:right="640"/>
        <w:jc w:val="right"/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 </w:t>
      </w:r>
      <w:r>
        <w:rPr>
          <w:rFonts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bookmarkStart w:id="0" w:name="_GoBack"/>
      <w:bookmarkEnd w:id="0"/>
    </w:p>
    <w:sectPr>
      <w:pgSz w:w="16838" w:h="11906" w:orient="landscape"/>
      <w:pgMar w:top="1418" w:right="1418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813997-CFF5-42E8-A42F-D3B39A1F33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527D2"/>
    <w:rsid w:val="03B80541"/>
    <w:rsid w:val="0D9527D2"/>
    <w:rsid w:val="783B26EF"/>
    <w:rsid w:val="7B4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2021-01-02T01:44:00Z</dcterms:created>
  <dc:creator>努力搬砖呀</dc:creator>
  <cp:lastModifiedBy>努力搬砖呀</cp:lastModifiedBy>
  <dcterms:modified xsi:type="dcterms:W3CDTF">2021-01-02T01:44:28Z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