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1E1C5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</w:pPr>
      <w:bookmarkStart w:id="0" w:name="_Toc507257572"/>
      <w:bookmarkStart w:id="1" w:name="_Toc8766"/>
      <w:bookmarkStart w:id="2" w:name="_Toc513722210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附件7</w:t>
      </w:r>
    </w:p>
    <w:p w14:paraId="07BDBFDB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</w:pPr>
    </w:p>
    <w:p w14:paraId="2159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outlineLvl w:val="0"/>
        <w:rPr>
          <w:rFonts w:ascii="华文中宋" w:hAnsi="华文中宋" w:eastAsia="华文中宋" w:cs="华文中宋"/>
          <w:b w:val="0"/>
          <w:bCs w:val="0"/>
          <w:color w:val="auto"/>
          <w:sz w:val="36"/>
          <w:szCs w:val="36"/>
          <w:highlight w:val="none"/>
        </w:rPr>
      </w:pPr>
      <w:bookmarkStart w:id="3" w:name="_Toc1433"/>
      <w:r>
        <w:rPr>
          <w:rFonts w:hint="eastAsia" w:ascii="方正小标宋简体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</w:rPr>
        <w:t>郑州商学院图书馆读者入馆须知</w:t>
      </w:r>
      <w:bookmarkEnd w:id="0"/>
      <w:bookmarkEnd w:id="1"/>
      <w:bookmarkEnd w:id="2"/>
      <w:bookmarkEnd w:id="3"/>
    </w:p>
    <w:p w14:paraId="41E34C5F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</w:rPr>
      </w:pPr>
    </w:p>
    <w:p w14:paraId="476134D6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【2018年5月10日成图书字[022]号订】</w:t>
      </w:r>
    </w:p>
    <w:p w14:paraId="7AF6E5AC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</w:rPr>
      </w:pPr>
    </w:p>
    <w:p w14:paraId="4BC7F992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第一条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保持安静</w:t>
      </w:r>
    </w:p>
    <w:p w14:paraId="3F286016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入馆后将手机或电脑等设备调至静音。禁止在馆内喧哗、出声朗诵或大声接打手机。</w:t>
      </w:r>
    </w:p>
    <w:p w14:paraId="09782A58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注意安全</w:t>
      </w:r>
    </w:p>
    <w:p w14:paraId="49219FFD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禁止在馆内吸烟、用火，禁止携带易燃、易爆、有毒等危险品入馆。</w:t>
      </w:r>
    </w:p>
    <w:p w14:paraId="7D362E26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第三条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保持清洁</w:t>
      </w:r>
    </w:p>
    <w:p w14:paraId="56134057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禁止随地吐痰、在馆吃饭、乱扔废弃物。禁止携带任何食品、有色液体、宠物等入馆。禁止入馆发放广告。</w:t>
      </w:r>
    </w:p>
    <w:p w14:paraId="1EC13CBA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雨雪天气，不得携带潮湿雨具入馆。若特殊原因需携带雨具入馆，须将雨具放在防护袋中，或放在指定位置（如：雨伞架）。</w:t>
      </w:r>
    </w:p>
    <w:p w14:paraId="6F3D5ECB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第四条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爱护公物</w:t>
      </w:r>
    </w:p>
    <w:p w14:paraId="2526F023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爱护馆内的书刊资料设施设备，严禁随意涂抹刻画和破坏。未经允许，禁止在馆内、广场、公共设施设备上张贴或摆放宣传品。</w:t>
      </w:r>
    </w:p>
    <w:p w14:paraId="6E74CAB3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第五条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遵守秩序</w:t>
      </w:r>
    </w:p>
    <w:p w14:paraId="684A65C9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不得随意挪动阅览桌椅，出入馆和办理各类事务请自觉排队，不要拥挤。经过门禁通道时，如门禁检测仪鸣响，应主动配合工作人员进行检查。</w:t>
      </w:r>
    </w:p>
    <w:p w14:paraId="734BFCA1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妥善保管随身物品，请勿使用任何物品抢占公共座位，不得在馆滞留个人书籍或其它物品，禁止隔夜使用存包柜存放个人物品。</w:t>
      </w:r>
    </w:p>
    <w:p w14:paraId="794B77B2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第六条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文明礼貌</w:t>
      </w:r>
    </w:p>
    <w:p w14:paraId="34D34351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入馆读者必须衣冠整洁得体，言谈举止文明，不穿背心、拖鞋入馆，不得妨碍他人查阅资料。</w:t>
      </w:r>
    </w:p>
    <w:p w14:paraId="2814939B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第七条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服从管理</w:t>
      </w:r>
    </w:p>
    <w:p w14:paraId="058AAA43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自觉遵守图书馆的各项规章制度，支持配合图书馆工作人员进行日常管理。对违反上述规定的读者，任何人都有权批评和制止其行为。图书馆工作人员（含学生馆员）将对违规行为给予提醒并视情节轻重依据《郑州商学院奖励与处理办法》予以处理。</w:t>
      </w:r>
    </w:p>
    <w:p w14:paraId="74869EF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firstLine="640" w:firstLineChars="200"/>
        <w:rPr>
          <w:rFonts w:hint="eastAsia" w:ascii="仿宋" w:hAnsi="仿宋" w:eastAsia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第八条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本办法由图书馆负责解释，自发布之日起施行。</w:t>
      </w:r>
    </w:p>
    <w:p w14:paraId="37EDC328">
      <w:pPr>
        <w:pStyle w:val="33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/>
        <w:rPr>
          <w:b w:val="0"/>
          <w:bCs w:val="0"/>
          <w:color w:val="auto"/>
          <w:highlight w:val="none"/>
        </w:rPr>
      </w:pPr>
    </w:p>
    <w:p w14:paraId="06A4DAEE">
      <w:pP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4" w:name="_Toc507257573"/>
      <w:bookmarkStart w:id="5" w:name="_Toc513722211"/>
      <w:bookmarkStart w:id="6" w:name="_Toc18408"/>
      <w:bookmarkStart w:id="7" w:name="_Toc12714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4DF1E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附件8</w:t>
      </w:r>
    </w:p>
    <w:p w14:paraId="0B2C2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both"/>
        <w:textAlignment w:val="auto"/>
        <w:outlineLvl w:val="0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04657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outlineLvl w:val="0"/>
        <w:rPr>
          <w:rFonts w:hint="eastAsia" w:ascii="仿宋" w:hAnsi="仿宋" w:eastAsia="仿宋" w:cs="Times New Roman"/>
          <w:b w:val="0"/>
          <w:bCs w:val="0"/>
          <w:color w:val="auto"/>
          <w:kern w:val="2"/>
          <w:sz w:val="21"/>
          <w:szCs w:val="21"/>
          <w:highlight w:val="none"/>
        </w:rPr>
      </w:pPr>
      <w:r>
        <w:rPr>
          <w:rFonts w:hint="eastAsia" w:ascii="方正小标宋简体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</w:rPr>
        <w:t>郑州商学院图书馆读者借阅</w:t>
      </w:r>
      <w:bookmarkEnd w:id="4"/>
      <w:bookmarkEnd w:id="5"/>
      <w:r>
        <w:rPr>
          <w:rFonts w:hint="eastAsia" w:ascii="方正小标宋简体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</w:rPr>
        <w:t>管理办法</w:t>
      </w:r>
      <w:bookmarkEnd w:id="6"/>
      <w:bookmarkEnd w:id="7"/>
    </w:p>
    <w:p w14:paraId="72F2D637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</w:rPr>
      </w:pPr>
    </w:p>
    <w:p w14:paraId="608BC97F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</w:rPr>
        <w:t>【2018年5月10日成图书字[022]号订】</w:t>
      </w:r>
    </w:p>
    <w:p w14:paraId="48FE0E28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</w:rPr>
      </w:pPr>
    </w:p>
    <w:p w14:paraId="06F3C7E8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第一条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 规范图书借阅及相关服务流程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本办法适用于全体在校师生。</w:t>
      </w:r>
    </w:p>
    <w:p w14:paraId="6A2C84A5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借阅凭证</w:t>
      </w:r>
    </w:p>
    <w:p w14:paraId="298C218B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本校师生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凭借“校园一卡通”、人脸识别和手机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扫码借阅图书。严禁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代借、冒借、转借。</w:t>
      </w:r>
    </w:p>
    <w:p w14:paraId="665293B5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第三条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借阅权限：</w:t>
      </w:r>
    </w:p>
    <w:p w14:paraId="00E2CAB7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5册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/人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借期30天；</w:t>
      </w:r>
    </w:p>
    <w:p w14:paraId="1CB4F8A1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教职工：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20册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/人，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借期150天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3A228924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兼职教师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仅限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馆内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阅览。</w:t>
      </w:r>
    </w:p>
    <w:p w14:paraId="5390E386">
      <w:pPr>
        <w:pStyle w:val="3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第四条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特殊资料管理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工具书、外文原版书、样本书、期刊等限馆内阅览，不得外借。</w:t>
      </w:r>
    </w:p>
    <w:p w14:paraId="3CCC13F9">
      <w:pPr>
        <w:pStyle w:val="3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第五条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借阅流程</w:t>
      </w:r>
    </w:p>
    <w:p w14:paraId="188A187E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1.图书查询：通过图书检索机系统查询所需图书的馆藏位置、馆藏数量、借阅状态等信息。</w:t>
      </w:r>
    </w:p>
    <w:p w14:paraId="16F1FD72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2.在馆查阅：读者每次取书不超过2册，报刊1种；不得跨区域、跨楼层阅览；阅毕请按规定将书籍放到原处或指定位置。</w:t>
      </w:r>
    </w:p>
    <w:p w14:paraId="1220D4F5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3.借书手续：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挑选图书时，需检查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完好情况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，若发现有损、缺页、散乱页等损坏情况，应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声明，由图书馆管理人员加盖本馆“已损毁”章。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挑选完毕后至自助借还机办理借阅手续。如有特殊情况，可到服务台办理。</w:t>
      </w:r>
    </w:p>
    <w:p w14:paraId="26EAF148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未办理借阅手续图书，禁止带离图书馆。</w:t>
      </w:r>
    </w:p>
    <w:p w14:paraId="1351AA9B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第六条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续借服务</w:t>
      </w:r>
    </w:p>
    <w:p w14:paraId="58B5786A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临近归还日期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图书，如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仍需使用，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在自助借还终端设备或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手机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上自行办理续借手续。续借仅限1次，续借期限为30天。</w:t>
      </w:r>
    </w:p>
    <w:p w14:paraId="68E446FB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图书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还在使用期限内，可在手机端直接办理续借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如图书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已超过使用期限，需到图书馆自助借还机还书后，再次办理借书。</w:t>
      </w:r>
    </w:p>
    <w:p w14:paraId="3B5F01FD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借书当日对所借图书提交续借请求无效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逾期未还图书不能续借。</w:t>
      </w:r>
    </w:p>
    <w:p w14:paraId="7B6BD7D9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第七条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阅览规范</w:t>
      </w:r>
    </w:p>
    <w:p w14:paraId="56812085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读者进入图书馆应主动关闭手机或设为静音，遵守《读者入馆须知》；</w:t>
      </w:r>
    </w:p>
    <w:p w14:paraId="4398AC38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读者应爱护书刊，不得随处圈点、划线、批注、污损或剪裁、撕毁图书；</w:t>
      </w:r>
    </w:p>
    <w:p w14:paraId="1BEC6810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馆内禁止闲聊、说笑、睡觉、吃东西、占座等不文明行为；</w:t>
      </w:r>
    </w:p>
    <w:p w14:paraId="547F146A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闭馆离开时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读者需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带走个人所有相关物品并将座椅归位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7743DA95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若遇特殊情况需紧急离馆，请根据工作人员相关提醒说明，有序离馆。</w:t>
      </w:r>
    </w:p>
    <w:p w14:paraId="3F982A3F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第八条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座位管理</w:t>
      </w:r>
    </w:p>
    <w:p w14:paraId="7D2E73F8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因事暂离座位，应在桌面醒目位置预留纸条说明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若未预留纸条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做相应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说明，其他读者有权使用该座位。</w:t>
      </w:r>
    </w:p>
    <w:p w14:paraId="6917A9D0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图书馆工作人员（含学生馆员）每日不定时巡视，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清理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占座物品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。</w:t>
      </w:r>
    </w:p>
    <w:p w14:paraId="14F19FDE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第九条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还书要求</w:t>
      </w:r>
    </w:p>
    <w:p w14:paraId="311A44F4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读者应在图书借阅期限内归还图书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；</w:t>
      </w:r>
    </w:p>
    <w:p w14:paraId="7BECAA61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图书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归还遵循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原借原还原则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即在何处借阅图书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图书馆主馆、西区阅览室、院部图书室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等，归还至何处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。</w:t>
      </w:r>
    </w:p>
    <w:p w14:paraId="242CE266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24小时还书机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操作规范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即单本操作，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将图书平放，封面朝上、纵向放入“还书口”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屏幕显示“操作成功”之后等待10秒钟，若无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异常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即为归还成功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。</w:t>
      </w:r>
    </w:p>
    <w:p w14:paraId="37F0194A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第十条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离校手续</w:t>
      </w:r>
    </w:p>
    <w:p w14:paraId="575CB94C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读者离开学校之前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毕业离校、休学、退学、工作调动、离职、进修结业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须将所借图书全部归还并按规定办理离校手续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 w14:paraId="717F2AFD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办理流程：归还所借图书后，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到总服务台办理一卡通读者权限注销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相关表单上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由图书馆老师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签字确认或加盖签章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后完成办理程序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。</w:t>
      </w:r>
    </w:p>
    <w:p w14:paraId="2B537AA3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读者本人若因故无法亲自办理相关手续，应由其辅导员、家属等代理人到图书馆办理相应手续。</w:t>
      </w:r>
    </w:p>
    <w:p w14:paraId="5703D6D2">
      <w:pPr>
        <w:pStyle w:val="3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第十一条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  违规处理</w:t>
      </w:r>
    </w:p>
    <w:p w14:paraId="163D2E0E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图书逾期：将暂停读者借阅权限。读者归还图书后恢复借阅权限。</w:t>
      </w:r>
    </w:p>
    <w:p w14:paraId="767A11CF">
      <w:pPr>
        <w:pStyle w:val="3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图书损毁或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遗失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读者应在图书应还期限内到图书馆总服务台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报备，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并在1个月内到图书馆采编科办理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赔偿手续。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赔偿标准按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《郑州商学院读者违规违纪及不文明行为处理办法》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执行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。</w:t>
      </w:r>
    </w:p>
    <w:p w14:paraId="2A0934BE">
      <w:pPr>
        <w:pStyle w:val="3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读者离校未办理相关离校手续：由原所属部门主管或担保人负责追回图书或承担赔偿。</w:t>
      </w:r>
    </w:p>
    <w:p w14:paraId="68B0BE66">
      <w:pPr>
        <w:pStyle w:val="3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违反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规定者，按《郑州商学院读者违规违纪及不文明行为处理办法》规定予以处理。</w:t>
      </w:r>
    </w:p>
    <w:p w14:paraId="6792ED79">
      <w:pPr>
        <w:pStyle w:val="3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其他事项</w:t>
      </w:r>
    </w:p>
    <w:p w14:paraId="4E6D406E">
      <w:pPr>
        <w:pStyle w:val="3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学校重大活动、寒暑假及法定节假日期间，图书馆开放时间将根据学校统一安排进行调整，并提前在图书馆官网、图书馆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微信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公众号通知。</w:t>
      </w:r>
    </w:p>
    <w:p w14:paraId="74E912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宋体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楷体" w:cs="仿宋_GB2312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zh-TW"/>
        </w:rPr>
        <w:t>第十三条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本办法由图书馆负责解释，自发布之日起施行。</w:t>
      </w:r>
      <w:bookmarkStart w:id="8" w:name="_GoBack"/>
      <w:bookmarkEnd w:id="8"/>
    </w:p>
    <w:p w14:paraId="7B5EC31D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/>
        <w:rPr>
          <w:b w:val="0"/>
          <w:bCs w:val="0"/>
          <w:color w:val="auto"/>
          <w:highlight w:val="none"/>
        </w:rPr>
      </w:pPr>
    </w:p>
    <w:p w14:paraId="5C9EDB25">
      <w:pP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1440" w:right="1803" w:bottom="1440" w:left="1803" w:header="851" w:footer="992" w:gutter="0"/>
      <w:pgNumType w:fmt="decimal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96A43F-B399-4D86-9A42-B940E5C1C7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34E2775-9481-46B8-B0D2-69F18ED0BFB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1A0067B-43E7-40DB-8863-0318348CF76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B6675C2C-49AA-49CF-8E94-05D7D2B3082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79A82FF-6CC8-4BF4-AA75-52C451B675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0E962D64-81F3-438D-9EFE-A8E63252AA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CA997">
    <w:pPr>
      <w:pStyle w:val="1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C3F5A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C3F5A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147465594"/>
        <w:showingPlcHdr/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3D01C0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5BDF7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734440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734440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3OWRiNmUxNmNhZDk0MGEwMTJjOTIxMTM1NWFlM2YifQ=="/>
  </w:docVars>
  <w:rsids>
    <w:rsidRoot w:val="00232A36"/>
    <w:rsid w:val="00000F0E"/>
    <w:rsid w:val="000019E9"/>
    <w:rsid w:val="0001024E"/>
    <w:rsid w:val="00010432"/>
    <w:rsid w:val="000123FA"/>
    <w:rsid w:val="0001253D"/>
    <w:rsid w:val="000161F4"/>
    <w:rsid w:val="00016BB1"/>
    <w:rsid w:val="00016F16"/>
    <w:rsid w:val="000200C4"/>
    <w:rsid w:val="00023108"/>
    <w:rsid w:val="00024259"/>
    <w:rsid w:val="0002466C"/>
    <w:rsid w:val="000272DF"/>
    <w:rsid w:val="0003226D"/>
    <w:rsid w:val="00036F81"/>
    <w:rsid w:val="0003710C"/>
    <w:rsid w:val="00037986"/>
    <w:rsid w:val="000422EA"/>
    <w:rsid w:val="0004280D"/>
    <w:rsid w:val="0004281C"/>
    <w:rsid w:val="00047052"/>
    <w:rsid w:val="0005041C"/>
    <w:rsid w:val="000521B5"/>
    <w:rsid w:val="000544AD"/>
    <w:rsid w:val="000547C4"/>
    <w:rsid w:val="0005552B"/>
    <w:rsid w:val="0005662C"/>
    <w:rsid w:val="00057BEA"/>
    <w:rsid w:val="00062E14"/>
    <w:rsid w:val="00064A19"/>
    <w:rsid w:val="00064F36"/>
    <w:rsid w:val="0007119E"/>
    <w:rsid w:val="000711FD"/>
    <w:rsid w:val="000715F7"/>
    <w:rsid w:val="00071EAF"/>
    <w:rsid w:val="00073FF6"/>
    <w:rsid w:val="00075C69"/>
    <w:rsid w:val="00075F93"/>
    <w:rsid w:val="00080BA8"/>
    <w:rsid w:val="0008661E"/>
    <w:rsid w:val="00086C42"/>
    <w:rsid w:val="00093F08"/>
    <w:rsid w:val="000946B9"/>
    <w:rsid w:val="000966FC"/>
    <w:rsid w:val="00096738"/>
    <w:rsid w:val="00096972"/>
    <w:rsid w:val="000A057A"/>
    <w:rsid w:val="000A331F"/>
    <w:rsid w:val="000A39D4"/>
    <w:rsid w:val="000A5A8A"/>
    <w:rsid w:val="000B3589"/>
    <w:rsid w:val="000B57E1"/>
    <w:rsid w:val="000B62FA"/>
    <w:rsid w:val="000B7ACE"/>
    <w:rsid w:val="000B7BB9"/>
    <w:rsid w:val="000C1F02"/>
    <w:rsid w:val="000C293B"/>
    <w:rsid w:val="000C2C01"/>
    <w:rsid w:val="000C2F5B"/>
    <w:rsid w:val="000C3E29"/>
    <w:rsid w:val="000C4251"/>
    <w:rsid w:val="000C5034"/>
    <w:rsid w:val="000D26E5"/>
    <w:rsid w:val="000D468F"/>
    <w:rsid w:val="000D5443"/>
    <w:rsid w:val="000D55F3"/>
    <w:rsid w:val="000E1F60"/>
    <w:rsid w:val="000E3F3C"/>
    <w:rsid w:val="000E402D"/>
    <w:rsid w:val="000E4413"/>
    <w:rsid w:val="000E466D"/>
    <w:rsid w:val="000E47B5"/>
    <w:rsid w:val="000E4A53"/>
    <w:rsid w:val="000E5C05"/>
    <w:rsid w:val="000E5D71"/>
    <w:rsid w:val="000E5DF6"/>
    <w:rsid w:val="000E5EC2"/>
    <w:rsid w:val="000E651E"/>
    <w:rsid w:val="000F1218"/>
    <w:rsid w:val="000F2672"/>
    <w:rsid w:val="000F49BE"/>
    <w:rsid w:val="000F4B94"/>
    <w:rsid w:val="000F541E"/>
    <w:rsid w:val="000F7931"/>
    <w:rsid w:val="00101D2D"/>
    <w:rsid w:val="00103806"/>
    <w:rsid w:val="0010447D"/>
    <w:rsid w:val="00104968"/>
    <w:rsid w:val="00104CAF"/>
    <w:rsid w:val="00105A80"/>
    <w:rsid w:val="00107BF6"/>
    <w:rsid w:val="00111021"/>
    <w:rsid w:val="0011234D"/>
    <w:rsid w:val="0011278C"/>
    <w:rsid w:val="00113272"/>
    <w:rsid w:val="001132D9"/>
    <w:rsid w:val="00113906"/>
    <w:rsid w:val="00116186"/>
    <w:rsid w:val="0012241A"/>
    <w:rsid w:val="00122D42"/>
    <w:rsid w:val="0012531B"/>
    <w:rsid w:val="00126277"/>
    <w:rsid w:val="00127836"/>
    <w:rsid w:val="00127998"/>
    <w:rsid w:val="001319A9"/>
    <w:rsid w:val="00131F3F"/>
    <w:rsid w:val="00140837"/>
    <w:rsid w:val="00143480"/>
    <w:rsid w:val="0014522C"/>
    <w:rsid w:val="00146B25"/>
    <w:rsid w:val="00150AFF"/>
    <w:rsid w:val="00156505"/>
    <w:rsid w:val="0015723D"/>
    <w:rsid w:val="0015732B"/>
    <w:rsid w:val="00160D34"/>
    <w:rsid w:val="0016222C"/>
    <w:rsid w:val="0016283C"/>
    <w:rsid w:val="001634E1"/>
    <w:rsid w:val="001643D5"/>
    <w:rsid w:val="0016494E"/>
    <w:rsid w:val="001651E8"/>
    <w:rsid w:val="001671EC"/>
    <w:rsid w:val="001709F6"/>
    <w:rsid w:val="00171D9B"/>
    <w:rsid w:val="00176A26"/>
    <w:rsid w:val="00177894"/>
    <w:rsid w:val="00180B54"/>
    <w:rsid w:val="0018481B"/>
    <w:rsid w:val="0018592C"/>
    <w:rsid w:val="00187D25"/>
    <w:rsid w:val="001909C3"/>
    <w:rsid w:val="00191DF0"/>
    <w:rsid w:val="00191F82"/>
    <w:rsid w:val="00191F86"/>
    <w:rsid w:val="001A1ADA"/>
    <w:rsid w:val="001A1D4F"/>
    <w:rsid w:val="001A5E0A"/>
    <w:rsid w:val="001A6D62"/>
    <w:rsid w:val="001A6F7B"/>
    <w:rsid w:val="001B44C1"/>
    <w:rsid w:val="001B5A04"/>
    <w:rsid w:val="001B5CAA"/>
    <w:rsid w:val="001B675E"/>
    <w:rsid w:val="001C0585"/>
    <w:rsid w:val="001C1428"/>
    <w:rsid w:val="001C18B5"/>
    <w:rsid w:val="001C4BA3"/>
    <w:rsid w:val="001C668B"/>
    <w:rsid w:val="001D182C"/>
    <w:rsid w:val="001D4167"/>
    <w:rsid w:val="001D67BD"/>
    <w:rsid w:val="001E1235"/>
    <w:rsid w:val="001E499A"/>
    <w:rsid w:val="001E505F"/>
    <w:rsid w:val="001E57C1"/>
    <w:rsid w:val="001E7169"/>
    <w:rsid w:val="001E7B77"/>
    <w:rsid w:val="001F3723"/>
    <w:rsid w:val="001F6087"/>
    <w:rsid w:val="001F69A9"/>
    <w:rsid w:val="001F749D"/>
    <w:rsid w:val="001F7539"/>
    <w:rsid w:val="00200963"/>
    <w:rsid w:val="002014F4"/>
    <w:rsid w:val="00202A8B"/>
    <w:rsid w:val="0020479F"/>
    <w:rsid w:val="00207720"/>
    <w:rsid w:val="00207D78"/>
    <w:rsid w:val="00210E86"/>
    <w:rsid w:val="00211003"/>
    <w:rsid w:val="00212348"/>
    <w:rsid w:val="0021578E"/>
    <w:rsid w:val="00220634"/>
    <w:rsid w:val="00222AC3"/>
    <w:rsid w:val="00225D6D"/>
    <w:rsid w:val="00226942"/>
    <w:rsid w:val="00232933"/>
    <w:rsid w:val="00232A36"/>
    <w:rsid w:val="0023350D"/>
    <w:rsid w:val="0023369E"/>
    <w:rsid w:val="0023424D"/>
    <w:rsid w:val="00235A15"/>
    <w:rsid w:val="00236EB9"/>
    <w:rsid w:val="00237855"/>
    <w:rsid w:val="00237EED"/>
    <w:rsid w:val="00241BB9"/>
    <w:rsid w:val="00243C98"/>
    <w:rsid w:val="00245B14"/>
    <w:rsid w:val="00247D9E"/>
    <w:rsid w:val="00247E2A"/>
    <w:rsid w:val="00252774"/>
    <w:rsid w:val="00254922"/>
    <w:rsid w:val="00255F64"/>
    <w:rsid w:val="0025655D"/>
    <w:rsid w:val="00260938"/>
    <w:rsid w:val="002615EC"/>
    <w:rsid w:val="00261D8B"/>
    <w:rsid w:val="00263492"/>
    <w:rsid w:val="00264616"/>
    <w:rsid w:val="002652C9"/>
    <w:rsid w:val="002659FD"/>
    <w:rsid w:val="00266F8F"/>
    <w:rsid w:val="002676D6"/>
    <w:rsid w:val="00267C06"/>
    <w:rsid w:val="00267C17"/>
    <w:rsid w:val="002717D8"/>
    <w:rsid w:val="00272F6E"/>
    <w:rsid w:val="00273282"/>
    <w:rsid w:val="00273380"/>
    <w:rsid w:val="00273BCB"/>
    <w:rsid w:val="002777A9"/>
    <w:rsid w:val="002810E1"/>
    <w:rsid w:val="002819D9"/>
    <w:rsid w:val="00281F82"/>
    <w:rsid w:val="0028477D"/>
    <w:rsid w:val="00284E8E"/>
    <w:rsid w:val="00285C38"/>
    <w:rsid w:val="00290E43"/>
    <w:rsid w:val="00291492"/>
    <w:rsid w:val="00293F1C"/>
    <w:rsid w:val="00295496"/>
    <w:rsid w:val="00295AEB"/>
    <w:rsid w:val="00297B57"/>
    <w:rsid w:val="002A03AC"/>
    <w:rsid w:val="002A1D7C"/>
    <w:rsid w:val="002A1F97"/>
    <w:rsid w:val="002A2CD0"/>
    <w:rsid w:val="002A6007"/>
    <w:rsid w:val="002A6306"/>
    <w:rsid w:val="002A72AB"/>
    <w:rsid w:val="002A7F3B"/>
    <w:rsid w:val="002B33B5"/>
    <w:rsid w:val="002B4963"/>
    <w:rsid w:val="002B65C7"/>
    <w:rsid w:val="002C355A"/>
    <w:rsid w:val="002C38BB"/>
    <w:rsid w:val="002C3CEF"/>
    <w:rsid w:val="002C7921"/>
    <w:rsid w:val="002C79F6"/>
    <w:rsid w:val="002D191F"/>
    <w:rsid w:val="002D1A05"/>
    <w:rsid w:val="002D2D4D"/>
    <w:rsid w:val="002D4322"/>
    <w:rsid w:val="002D5F56"/>
    <w:rsid w:val="002E25D2"/>
    <w:rsid w:val="002E2B5E"/>
    <w:rsid w:val="002E3341"/>
    <w:rsid w:val="002E529C"/>
    <w:rsid w:val="002E70E7"/>
    <w:rsid w:val="002E7AD3"/>
    <w:rsid w:val="002E7B54"/>
    <w:rsid w:val="002F11D9"/>
    <w:rsid w:val="002F11F4"/>
    <w:rsid w:val="002F3A44"/>
    <w:rsid w:val="00300D69"/>
    <w:rsid w:val="003111ED"/>
    <w:rsid w:val="00312C7C"/>
    <w:rsid w:val="00314282"/>
    <w:rsid w:val="00314423"/>
    <w:rsid w:val="003201B0"/>
    <w:rsid w:val="003207AF"/>
    <w:rsid w:val="00323A01"/>
    <w:rsid w:val="00323C5B"/>
    <w:rsid w:val="00323CA1"/>
    <w:rsid w:val="003272E1"/>
    <w:rsid w:val="00327D7E"/>
    <w:rsid w:val="00330300"/>
    <w:rsid w:val="00331384"/>
    <w:rsid w:val="003316A4"/>
    <w:rsid w:val="00331D42"/>
    <w:rsid w:val="0033628D"/>
    <w:rsid w:val="00337565"/>
    <w:rsid w:val="00341472"/>
    <w:rsid w:val="003448C4"/>
    <w:rsid w:val="003457EE"/>
    <w:rsid w:val="003518AA"/>
    <w:rsid w:val="00355D4C"/>
    <w:rsid w:val="00357357"/>
    <w:rsid w:val="00357864"/>
    <w:rsid w:val="00357E02"/>
    <w:rsid w:val="003602F5"/>
    <w:rsid w:val="00363CDE"/>
    <w:rsid w:val="00366CCD"/>
    <w:rsid w:val="00367059"/>
    <w:rsid w:val="003676E1"/>
    <w:rsid w:val="00370DDD"/>
    <w:rsid w:val="003737F3"/>
    <w:rsid w:val="003815AE"/>
    <w:rsid w:val="00383478"/>
    <w:rsid w:val="00383B54"/>
    <w:rsid w:val="0038549B"/>
    <w:rsid w:val="0039308E"/>
    <w:rsid w:val="003949C4"/>
    <w:rsid w:val="00394C27"/>
    <w:rsid w:val="00395C16"/>
    <w:rsid w:val="00395C50"/>
    <w:rsid w:val="00396E1D"/>
    <w:rsid w:val="00396F13"/>
    <w:rsid w:val="00397193"/>
    <w:rsid w:val="003976F1"/>
    <w:rsid w:val="003A07E9"/>
    <w:rsid w:val="003A2CBF"/>
    <w:rsid w:val="003A3185"/>
    <w:rsid w:val="003A3B4D"/>
    <w:rsid w:val="003A471D"/>
    <w:rsid w:val="003A5CD8"/>
    <w:rsid w:val="003A6A36"/>
    <w:rsid w:val="003A6E82"/>
    <w:rsid w:val="003B18DD"/>
    <w:rsid w:val="003B339F"/>
    <w:rsid w:val="003B507E"/>
    <w:rsid w:val="003B51E8"/>
    <w:rsid w:val="003C0C15"/>
    <w:rsid w:val="003C2002"/>
    <w:rsid w:val="003C261D"/>
    <w:rsid w:val="003C2F41"/>
    <w:rsid w:val="003C3EC0"/>
    <w:rsid w:val="003C4F0D"/>
    <w:rsid w:val="003C5A22"/>
    <w:rsid w:val="003C7B1B"/>
    <w:rsid w:val="003D011F"/>
    <w:rsid w:val="003D0246"/>
    <w:rsid w:val="003D17D8"/>
    <w:rsid w:val="003D2E31"/>
    <w:rsid w:val="003D3165"/>
    <w:rsid w:val="003D4E34"/>
    <w:rsid w:val="003D5300"/>
    <w:rsid w:val="003D7647"/>
    <w:rsid w:val="003E08C7"/>
    <w:rsid w:val="003E08ED"/>
    <w:rsid w:val="003E37D5"/>
    <w:rsid w:val="003E5744"/>
    <w:rsid w:val="003E5F19"/>
    <w:rsid w:val="003F288C"/>
    <w:rsid w:val="003F29AB"/>
    <w:rsid w:val="003F2ADF"/>
    <w:rsid w:val="003F4CF9"/>
    <w:rsid w:val="003F5E71"/>
    <w:rsid w:val="003F793D"/>
    <w:rsid w:val="004004B5"/>
    <w:rsid w:val="00400DB5"/>
    <w:rsid w:val="004012F5"/>
    <w:rsid w:val="00401E76"/>
    <w:rsid w:val="00407B80"/>
    <w:rsid w:val="0041186C"/>
    <w:rsid w:val="00413102"/>
    <w:rsid w:val="00414062"/>
    <w:rsid w:val="0041784E"/>
    <w:rsid w:val="004215CD"/>
    <w:rsid w:val="0042211F"/>
    <w:rsid w:val="0042308B"/>
    <w:rsid w:val="00424BD7"/>
    <w:rsid w:val="004258A8"/>
    <w:rsid w:val="004315F8"/>
    <w:rsid w:val="004317A4"/>
    <w:rsid w:val="00432DFE"/>
    <w:rsid w:val="004341F1"/>
    <w:rsid w:val="004342DC"/>
    <w:rsid w:val="00441215"/>
    <w:rsid w:val="00442D38"/>
    <w:rsid w:val="00443004"/>
    <w:rsid w:val="00443C6B"/>
    <w:rsid w:val="00443D8E"/>
    <w:rsid w:val="00444CB7"/>
    <w:rsid w:val="00450092"/>
    <w:rsid w:val="00451775"/>
    <w:rsid w:val="00451A08"/>
    <w:rsid w:val="00452BA8"/>
    <w:rsid w:val="00452E28"/>
    <w:rsid w:val="00453536"/>
    <w:rsid w:val="00454A82"/>
    <w:rsid w:val="00454F10"/>
    <w:rsid w:val="0045509C"/>
    <w:rsid w:val="00455940"/>
    <w:rsid w:val="00455A06"/>
    <w:rsid w:val="00460ABC"/>
    <w:rsid w:val="00463E49"/>
    <w:rsid w:val="00464EA3"/>
    <w:rsid w:val="00465182"/>
    <w:rsid w:val="00465272"/>
    <w:rsid w:val="00465A38"/>
    <w:rsid w:val="004662EF"/>
    <w:rsid w:val="00467539"/>
    <w:rsid w:val="0047211B"/>
    <w:rsid w:val="00476392"/>
    <w:rsid w:val="0047780B"/>
    <w:rsid w:val="00477ACC"/>
    <w:rsid w:val="004817B8"/>
    <w:rsid w:val="00482A66"/>
    <w:rsid w:val="00485DF0"/>
    <w:rsid w:val="004865BC"/>
    <w:rsid w:val="00486714"/>
    <w:rsid w:val="00487F03"/>
    <w:rsid w:val="00490D39"/>
    <w:rsid w:val="00491192"/>
    <w:rsid w:val="0049433C"/>
    <w:rsid w:val="00495E18"/>
    <w:rsid w:val="004965D6"/>
    <w:rsid w:val="00497084"/>
    <w:rsid w:val="004A0306"/>
    <w:rsid w:val="004A131F"/>
    <w:rsid w:val="004A36A8"/>
    <w:rsid w:val="004A747A"/>
    <w:rsid w:val="004A752D"/>
    <w:rsid w:val="004A7E69"/>
    <w:rsid w:val="004B0D3A"/>
    <w:rsid w:val="004B1DAF"/>
    <w:rsid w:val="004B27BC"/>
    <w:rsid w:val="004B4372"/>
    <w:rsid w:val="004B54A6"/>
    <w:rsid w:val="004B5C0E"/>
    <w:rsid w:val="004B64A1"/>
    <w:rsid w:val="004C0760"/>
    <w:rsid w:val="004C0961"/>
    <w:rsid w:val="004C1166"/>
    <w:rsid w:val="004C1D63"/>
    <w:rsid w:val="004C288A"/>
    <w:rsid w:val="004C3C91"/>
    <w:rsid w:val="004C6B15"/>
    <w:rsid w:val="004C7B26"/>
    <w:rsid w:val="004D03CE"/>
    <w:rsid w:val="004D143B"/>
    <w:rsid w:val="004D1C72"/>
    <w:rsid w:val="004D4E70"/>
    <w:rsid w:val="004E0BDD"/>
    <w:rsid w:val="004E1AB9"/>
    <w:rsid w:val="004E50EF"/>
    <w:rsid w:val="004E7CF3"/>
    <w:rsid w:val="004E7D1F"/>
    <w:rsid w:val="004F017D"/>
    <w:rsid w:val="004F037D"/>
    <w:rsid w:val="004F6307"/>
    <w:rsid w:val="00500B25"/>
    <w:rsid w:val="005061D2"/>
    <w:rsid w:val="00507689"/>
    <w:rsid w:val="00507710"/>
    <w:rsid w:val="00510914"/>
    <w:rsid w:val="005109E0"/>
    <w:rsid w:val="00510B56"/>
    <w:rsid w:val="00512425"/>
    <w:rsid w:val="005132D9"/>
    <w:rsid w:val="00515A34"/>
    <w:rsid w:val="005207EF"/>
    <w:rsid w:val="00523BDF"/>
    <w:rsid w:val="0052760A"/>
    <w:rsid w:val="00527724"/>
    <w:rsid w:val="0053023C"/>
    <w:rsid w:val="0053237D"/>
    <w:rsid w:val="0053314C"/>
    <w:rsid w:val="00535BBF"/>
    <w:rsid w:val="0053654E"/>
    <w:rsid w:val="005365DE"/>
    <w:rsid w:val="00545251"/>
    <w:rsid w:val="00545C07"/>
    <w:rsid w:val="00546858"/>
    <w:rsid w:val="00546ED7"/>
    <w:rsid w:val="00547FE0"/>
    <w:rsid w:val="00550EE9"/>
    <w:rsid w:val="00552D7D"/>
    <w:rsid w:val="00554406"/>
    <w:rsid w:val="00554F91"/>
    <w:rsid w:val="005557A6"/>
    <w:rsid w:val="005569B5"/>
    <w:rsid w:val="005572EC"/>
    <w:rsid w:val="005606E5"/>
    <w:rsid w:val="00560AF6"/>
    <w:rsid w:val="00560C05"/>
    <w:rsid w:val="005611ED"/>
    <w:rsid w:val="00563D7B"/>
    <w:rsid w:val="005648A2"/>
    <w:rsid w:val="00565681"/>
    <w:rsid w:val="00565AB8"/>
    <w:rsid w:val="00565DE7"/>
    <w:rsid w:val="00567DCD"/>
    <w:rsid w:val="00570D45"/>
    <w:rsid w:val="005710EF"/>
    <w:rsid w:val="00571C54"/>
    <w:rsid w:val="0057290A"/>
    <w:rsid w:val="005767C8"/>
    <w:rsid w:val="00576A04"/>
    <w:rsid w:val="0058180C"/>
    <w:rsid w:val="005857CE"/>
    <w:rsid w:val="00585928"/>
    <w:rsid w:val="00586BC9"/>
    <w:rsid w:val="0058767D"/>
    <w:rsid w:val="00591323"/>
    <w:rsid w:val="00592F2C"/>
    <w:rsid w:val="00593A5D"/>
    <w:rsid w:val="00594F6B"/>
    <w:rsid w:val="00595290"/>
    <w:rsid w:val="00595B23"/>
    <w:rsid w:val="005961F5"/>
    <w:rsid w:val="005963FD"/>
    <w:rsid w:val="00596A7B"/>
    <w:rsid w:val="005970FF"/>
    <w:rsid w:val="005A4263"/>
    <w:rsid w:val="005A43C6"/>
    <w:rsid w:val="005A4861"/>
    <w:rsid w:val="005A4E8D"/>
    <w:rsid w:val="005A5395"/>
    <w:rsid w:val="005B2D3D"/>
    <w:rsid w:val="005B328B"/>
    <w:rsid w:val="005B50C3"/>
    <w:rsid w:val="005B6E0D"/>
    <w:rsid w:val="005C19F0"/>
    <w:rsid w:val="005C1CB4"/>
    <w:rsid w:val="005C2C0A"/>
    <w:rsid w:val="005C3A40"/>
    <w:rsid w:val="005D00AA"/>
    <w:rsid w:val="005D0270"/>
    <w:rsid w:val="005D33D8"/>
    <w:rsid w:val="005D36EA"/>
    <w:rsid w:val="005D3C84"/>
    <w:rsid w:val="005D5914"/>
    <w:rsid w:val="005D7DF0"/>
    <w:rsid w:val="005E17C0"/>
    <w:rsid w:val="005E3EAC"/>
    <w:rsid w:val="005E498D"/>
    <w:rsid w:val="005E536A"/>
    <w:rsid w:val="005F1873"/>
    <w:rsid w:val="005F2CE3"/>
    <w:rsid w:val="005F4BB3"/>
    <w:rsid w:val="00600E8F"/>
    <w:rsid w:val="006042BA"/>
    <w:rsid w:val="006045FA"/>
    <w:rsid w:val="006061AD"/>
    <w:rsid w:val="0060673D"/>
    <w:rsid w:val="00607942"/>
    <w:rsid w:val="006126F1"/>
    <w:rsid w:val="00613DBA"/>
    <w:rsid w:val="00613F65"/>
    <w:rsid w:val="00614967"/>
    <w:rsid w:val="00616A3E"/>
    <w:rsid w:val="00616B52"/>
    <w:rsid w:val="00622C86"/>
    <w:rsid w:val="0062529E"/>
    <w:rsid w:val="006266C7"/>
    <w:rsid w:val="00626E08"/>
    <w:rsid w:val="00627156"/>
    <w:rsid w:val="006309D6"/>
    <w:rsid w:val="00631C3E"/>
    <w:rsid w:val="00632D61"/>
    <w:rsid w:val="00635D99"/>
    <w:rsid w:val="00637795"/>
    <w:rsid w:val="00637D14"/>
    <w:rsid w:val="00637DA5"/>
    <w:rsid w:val="00640BCC"/>
    <w:rsid w:val="00650DD5"/>
    <w:rsid w:val="0065137D"/>
    <w:rsid w:val="00651398"/>
    <w:rsid w:val="0065148E"/>
    <w:rsid w:val="00652B89"/>
    <w:rsid w:val="0065374A"/>
    <w:rsid w:val="00653B98"/>
    <w:rsid w:val="006553EB"/>
    <w:rsid w:val="00656CEA"/>
    <w:rsid w:val="00656D07"/>
    <w:rsid w:val="0066059D"/>
    <w:rsid w:val="006627B3"/>
    <w:rsid w:val="006637E5"/>
    <w:rsid w:val="00663D73"/>
    <w:rsid w:val="00664120"/>
    <w:rsid w:val="00664361"/>
    <w:rsid w:val="006646E1"/>
    <w:rsid w:val="006657C0"/>
    <w:rsid w:val="00667E6A"/>
    <w:rsid w:val="0067125B"/>
    <w:rsid w:val="00672772"/>
    <w:rsid w:val="00676B1C"/>
    <w:rsid w:val="00681B48"/>
    <w:rsid w:val="00681D5A"/>
    <w:rsid w:val="00687D7C"/>
    <w:rsid w:val="0069001F"/>
    <w:rsid w:val="006914C7"/>
    <w:rsid w:val="00691724"/>
    <w:rsid w:val="00691E92"/>
    <w:rsid w:val="00691F42"/>
    <w:rsid w:val="006928DD"/>
    <w:rsid w:val="00692AAD"/>
    <w:rsid w:val="00695711"/>
    <w:rsid w:val="006961C0"/>
    <w:rsid w:val="006964B8"/>
    <w:rsid w:val="00697509"/>
    <w:rsid w:val="00697975"/>
    <w:rsid w:val="006A1317"/>
    <w:rsid w:val="006A136F"/>
    <w:rsid w:val="006A19DB"/>
    <w:rsid w:val="006A3C5A"/>
    <w:rsid w:val="006A4195"/>
    <w:rsid w:val="006A429F"/>
    <w:rsid w:val="006A43EA"/>
    <w:rsid w:val="006A5116"/>
    <w:rsid w:val="006A60C9"/>
    <w:rsid w:val="006A7557"/>
    <w:rsid w:val="006A777D"/>
    <w:rsid w:val="006A7F7C"/>
    <w:rsid w:val="006B0E84"/>
    <w:rsid w:val="006B2BD7"/>
    <w:rsid w:val="006B3330"/>
    <w:rsid w:val="006B54E1"/>
    <w:rsid w:val="006B67D7"/>
    <w:rsid w:val="006B7F46"/>
    <w:rsid w:val="006C26B5"/>
    <w:rsid w:val="006C2A8B"/>
    <w:rsid w:val="006C351B"/>
    <w:rsid w:val="006D086D"/>
    <w:rsid w:val="006D2A94"/>
    <w:rsid w:val="006D2B8E"/>
    <w:rsid w:val="006D4D0A"/>
    <w:rsid w:val="006D55AB"/>
    <w:rsid w:val="006D60AF"/>
    <w:rsid w:val="006D7978"/>
    <w:rsid w:val="006E5B97"/>
    <w:rsid w:val="006E61EC"/>
    <w:rsid w:val="006E6A00"/>
    <w:rsid w:val="006F093F"/>
    <w:rsid w:val="006F0E23"/>
    <w:rsid w:val="006F16DE"/>
    <w:rsid w:val="006F1EAD"/>
    <w:rsid w:val="006F1FBA"/>
    <w:rsid w:val="006F3AA0"/>
    <w:rsid w:val="006F4A71"/>
    <w:rsid w:val="006F6EE5"/>
    <w:rsid w:val="006F7D54"/>
    <w:rsid w:val="007023CE"/>
    <w:rsid w:val="0070673B"/>
    <w:rsid w:val="00707D46"/>
    <w:rsid w:val="007108B7"/>
    <w:rsid w:val="0071225D"/>
    <w:rsid w:val="007127C3"/>
    <w:rsid w:val="00712A8F"/>
    <w:rsid w:val="00712BBC"/>
    <w:rsid w:val="0071541F"/>
    <w:rsid w:val="00721F8A"/>
    <w:rsid w:val="00724284"/>
    <w:rsid w:val="007242B1"/>
    <w:rsid w:val="00730256"/>
    <w:rsid w:val="007306AF"/>
    <w:rsid w:val="00730F7D"/>
    <w:rsid w:val="00731000"/>
    <w:rsid w:val="007324E8"/>
    <w:rsid w:val="00733D36"/>
    <w:rsid w:val="00734828"/>
    <w:rsid w:val="00734ED8"/>
    <w:rsid w:val="0073558D"/>
    <w:rsid w:val="007372BE"/>
    <w:rsid w:val="0074356B"/>
    <w:rsid w:val="00746485"/>
    <w:rsid w:val="00746D86"/>
    <w:rsid w:val="007472DC"/>
    <w:rsid w:val="00753FDC"/>
    <w:rsid w:val="00755985"/>
    <w:rsid w:val="00756C7B"/>
    <w:rsid w:val="007578CA"/>
    <w:rsid w:val="00760C8B"/>
    <w:rsid w:val="0076291F"/>
    <w:rsid w:val="0076318A"/>
    <w:rsid w:val="00763900"/>
    <w:rsid w:val="0076465C"/>
    <w:rsid w:val="00767259"/>
    <w:rsid w:val="00774444"/>
    <w:rsid w:val="00774478"/>
    <w:rsid w:val="00774C3F"/>
    <w:rsid w:val="0077664C"/>
    <w:rsid w:val="007771EF"/>
    <w:rsid w:val="007808E3"/>
    <w:rsid w:val="007825CA"/>
    <w:rsid w:val="007828E3"/>
    <w:rsid w:val="00787119"/>
    <w:rsid w:val="00787850"/>
    <w:rsid w:val="00790855"/>
    <w:rsid w:val="00790FC9"/>
    <w:rsid w:val="00791F4D"/>
    <w:rsid w:val="00792099"/>
    <w:rsid w:val="00794008"/>
    <w:rsid w:val="007950DC"/>
    <w:rsid w:val="007959B3"/>
    <w:rsid w:val="00796141"/>
    <w:rsid w:val="007A047E"/>
    <w:rsid w:val="007A11AE"/>
    <w:rsid w:val="007A5A02"/>
    <w:rsid w:val="007A6654"/>
    <w:rsid w:val="007A7667"/>
    <w:rsid w:val="007A76B3"/>
    <w:rsid w:val="007B496E"/>
    <w:rsid w:val="007B4BF5"/>
    <w:rsid w:val="007C0516"/>
    <w:rsid w:val="007C06BA"/>
    <w:rsid w:val="007C0914"/>
    <w:rsid w:val="007C28DA"/>
    <w:rsid w:val="007C503A"/>
    <w:rsid w:val="007C5655"/>
    <w:rsid w:val="007C5B04"/>
    <w:rsid w:val="007C744C"/>
    <w:rsid w:val="007D0A5E"/>
    <w:rsid w:val="007D200D"/>
    <w:rsid w:val="007D2534"/>
    <w:rsid w:val="007D2536"/>
    <w:rsid w:val="007D28B1"/>
    <w:rsid w:val="007D31DA"/>
    <w:rsid w:val="007D4118"/>
    <w:rsid w:val="007D417A"/>
    <w:rsid w:val="007D4ECE"/>
    <w:rsid w:val="007D6071"/>
    <w:rsid w:val="007E0CD6"/>
    <w:rsid w:val="007E2D8D"/>
    <w:rsid w:val="007E4C69"/>
    <w:rsid w:val="007E4DDA"/>
    <w:rsid w:val="007E5AF0"/>
    <w:rsid w:val="007E6AA9"/>
    <w:rsid w:val="007E6F4A"/>
    <w:rsid w:val="007F2108"/>
    <w:rsid w:val="007F21B0"/>
    <w:rsid w:val="007F26E0"/>
    <w:rsid w:val="007F2F23"/>
    <w:rsid w:val="00800936"/>
    <w:rsid w:val="00800D77"/>
    <w:rsid w:val="0080318E"/>
    <w:rsid w:val="00803479"/>
    <w:rsid w:val="00807EF5"/>
    <w:rsid w:val="00813CFA"/>
    <w:rsid w:val="008171FC"/>
    <w:rsid w:val="00820537"/>
    <w:rsid w:val="00821E8B"/>
    <w:rsid w:val="0082219B"/>
    <w:rsid w:val="0083365F"/>
    <w:rsid w:val="00836C8C"/>
    <w:rsid w:val="008373CF"/>
    <w:rsid w:val="008402D8"/>
    <w:rsid w:val="008404E5"/>
    <w:rsid w:val="00841775"/>
    <w:rsid w:val="0084391A"/>
    <w:rsid w:val="00843EFC"/>
    <w:rsid w:val="00846ACA"/>
    <w:rsid w:val="00847449"/>
    <w:rsid w:val="00847FB7"/>
    <w:rsid w:val="00850056"/>
    <w:rsid w:val="008508D0"/>
    <w:rsid w:val="00851FBD"/>
    <w:rsid w:val="008557F2"/>
    <w:rsid w:val="008569B7"/>
    <w:rsid w:val="00866AC6"/>
    <w:rsid w:val="00870CD3"/>
    <w:rsid w:val="00872B88"/>
    <w:rsid w:val="008763F2"/>
    <w:rsid w:val="00880782"/>
    <w:rsid w:val="00881544"/>
    <w:rsid w:val="00884386"/>
    <w:rsid w:val="008850B9"/>
    <w:rsid w:val="00886515"/>
    <w:rsid w:val="008867E2"/>
    <w:rsid w:val="00886AF2"/>
    <w:rsid w:val="008874BC"/>
    <w:rsid w:val="00891871"/>
    <w:rsid w:val="008933B6"/>
    <w:rsid w:val="00893472"/>
    <w:rsid w:val="0089350B"/>
    <w:rsid w:val="00893F09"/>
    <w:rsid w:val="0089422A"/>
    <w:rsid w:val="00894D99"/>
    <w:rsid w:val="00896CF5"/>
    <w:rsid w:val="008A0FAD"/>
    <w:rsid w:val="008A1407"/>
    <w:rsid w:val="008A16FC"/>
    <w:rsid w:val="008A1BD4"/>
    <w:rsid w:val="008A1CC9"/>
    <w:rsid w:val="008A2B96"/>
    <w:rsid w:val="008A4A34"/>
    <w:rsid w:val="008A5C68"/>
    <w:rsid w:val="008A696E"/>
    <w:rsid w:val="008A7EB1"/>
    <w:rsid w:val="008B18B0"/>
    <w:rsid w:val="008B39FA"/>
    <w:rsid w:val="008B5D2B"/>
    <w:rsid w:val="008B78C5"/>
    <w:rsid w:val="008C2E3D"/>
    <w:rsid w:val="008C33AD"/>
    <w:rsid w:val="008C4011"/>
    <w:rsid w:val="008C4870"/>
    <w:rsid w:val="008C4CC3"/>
    <w:rsid w:val="008D1F0C"/>
    <w:rsid w:val="008D2326"/>
    <w:rsid w:val="008D2562"/>
    <w:rsid w:val="008D28EB"/>
    <w:rsid w:val="008D4C82"/>
    <w:rsid w:val="008D53D1"/>
    <w:rsid w:val="008D5677"/>
    <w:rsid w:val="008D7BEF"/>
    <w:rsid w:val="008E2C99"/>
    <w:rsid w:val="008E349E"/>
    <w:rsid w:val="008E4359"/>
    <w:rsid w:val="008E4A23"/>
    <w:rsid w:val="008E756A"/>
    <w:rsid w:val="008F0A7A"/>
    <w:rsid w:val="008F0B11"/>
    <w:rsid w:val="008F13A8"/>
    <w:rsid w:val="008F263F"/>
    <w:rsid w:val="008F2ABE"/>
    <w:rsid w:val="008F571B"/>
    <w:rsid w:val="008F577A"/>
    <w:rsid w:val="008F5A76"/>
    <w:rsid w:val="009002E0"/>
    <w:rsid w:val="00900C5D"/>
    <w:rsid w:val="00903853"/>
    <w:rsid w:val="00904FF7"/>
    <w:rsid w:val="0090589C"/>
    <w:rsid w:val="0090658E"/>
    <w:rsid w:val="0090762A"/>
    <w:rsid w:val="00910478"/>
    <w:rsid w:val="00913A0B"/>
    <w:rsid w:val="009148C4"/>
    <w:rsid w:val="0091573A"/>
    <w:rsid w:val="0091693C"/>
    <w:rsid w:val="00917BB6"/>
    <w:rsid w:val="00923C8A"/>
    <w:rsid w:val="00924EBF"/>
    <w:rsid w:val="009263DD"/>
    <w:rsid w:val="00927343"/>
    <w:rsid w:val="00930DFB"/>
    <w:rsid w:val="00932123"/>
    <w:rsid w:val="00933FAE"/>
    <w:rsid w:val="00936D56"/>
    <w:rsid w:val="00946CBB"/>
    <w:rsid w:val="00947A55"/>
    <w:rsid w:val="00950FEA"/>
    <w:rsid w:val="00951627"/>
    <w:rsid w:val="00951681"/>
    <w:rsid w:val="009516E3"/>
    <w:rsid w:val="00952BDE"/>
    <w:rsid w:val="0095304D"/>
    <w:rsid w:val="00953222"/>
    <w:rsid w:val="00954356"/>
    <w:rsid w:val="00955592"/>
    <w:rsid w:val="009556F6"/>
    <w:rsid w:val="00955ECC"/>
    <w:rsid w:val="00955FC0"/>
    <w:rsid w:val="00957372"/>
    <w:rsid w:val="0096058F"/>
    <w:rsid w:val="0096089F"/>
    <w:rsid w:val="00961DD1"/>
    <w:rsid w:val="00962F07"/>
    <w:rsid w:val="00963615"/>
    <w:rsid w:val="00965E57"/>
    <w:rsid w:val="00965F16"/>
    <w:rsid w:val="00966EE1"/>
    <w:rsid w:val="00970E42"/>
    <w:rsid w:val="00973E6D"/>
    <w:rsid w:val="009744FB"/>
    <w:rsid w:val="00974525"/>
    <w:rsid w:val="00975F0E"/>
    <w:rsid w:val="009807D5"/>
    <w:rsid w:val="00980EFC"/>
    <w:rsid w:val="00982ADB"/>
    <w:rsid w:val="0098681B"/>
    <w:rsid w:val="00986E5B"/>
    <w:rsid w:val="009915C3"/>
    <w:rsid w:val="00993585"/>
    <w:rsid w:val="009944D2"/>
    <w:rsid w:val="009A31D7"/>
    <w:rsid w:val="009A4283"/>
    <w:rsid w:val="009A46BC"/>
    <w:rsid w:val="009A4961"/>
    <w:rsid w:val="009A4F36"/>
    <w:rsid w:val="009A56CA"/>
    <w:rsid w:val="009A79D1"/>
    <w:rsid w:val="009B0EE4"/>
    <w:rsid w:val="009B7667"/>
    <w:rsid w:val="009C3255"/>
    <w:rsid w:val="009C4779"/>
    <w:rsid w:val="009C5F36"/>
    <w:rsid w:val="009D0F56"/>
    <w:rsid w:val="009D49CF"/>
    <w:rsid w:val="009D71D1"/>
    <w:rsid w:val="009D7DBA"/>
    <w:rsid w:val="009D7DF9"/>
    <w:rsid w:val="009E1427"/>
    <w:rsid w:val="009E2C54"/>
    <w:rsid w:val="009E689A"/>
    <w:rsid w:val="009E6E4F"/>
    <w:rsid w:val="009F2D49"/>
    <w:rsid w:val="009F389B"/>
    <w:rsid w:val="009F4517"/>
    <w:rsid w:val="009F5048"/>
    <w:rsid w:val="009F5CAB"/>
    <w:rsid w:val="009F6D2D"/>
    <w:rsid w:val="00A00904"/>
    <w:rsid w:val="00A014C6"/>
    <w:rsid w:val="00A0315F"/>
    <w:rsid w:val="00A03C30"/>
    <w:rsid w:val="00A0435F"/>
    <w:rsid w:val="00A0577B"/>
    <w:rsid w:val="00A05866"/>
    <w:rsid w:val="00A0655E"/>
    <w:rsid w:val="00A07B87"/>
    <w:rsid w:val="00A1035A"/>
    <w:rsid w:val="00A103AA"/>
    <w:rsid w:val="00A10A6C"/>
    <w:rsid w:val="00A1187C"/>
    <w:rsid w:val="00A11CB4"/>
    <w:rsid w:val="00A12A14"/>
    <w:rsid w:val="00A12CFC"/>
    <w:rsid w:val="00A132CD"/>
    <w:rsid w:val="00A167E7"/>
    <w:rsid w:val="00A1713D"/>
    <w:rsid w:val="00A175DE"/>
    <w:rsid w:val="00A2000E"/>
    <w:rsid w:val="00A235B8"/>
    <w:rsid w:val="00A23816"/>
    <w:rsid w:val="00A27653"/>
    <w:rsid w:val="00A27743"/>
    <w:rsid w:val="00A304B2"/>
    <w:rsid w:val="00A329D7"/>
    <w:rsid w:val="00A34369"/>
    <w:rsid w:val="00A34627"/>
    <w:rsid w:val="00A35261"/>
    <w:rsid w:val="00A355A6"/>
    <w:rsid w:val="00A356D0"/>
    <w:rsid w:val="00A35B32"/>
    <w:rsid w:val="00A366B7"/>
    <w:rsid w:val="00A405AB"/>
    <w:rsid w:val="00A4079E"/>
    <w:rsid w:val="00A40966"/>
    <w:rsid w:val="00A433B3"/>
    <w:rsid w:val="00A445A7"/>
    <w:rsid w:val="00A45611"/>
    <w:rsid w:val="00A501C1"/>
    <w:rsid w:val="00A508F6"/>
    <w:rsid w:val="00A53FB4"/>
    <w:rsid w:val="00A5417C"/>
    <w:rsid w:val="00A557EA"/>
    <w:rsid w:val="00A57B7B"/>
    <w:rsid w:val="00A60266"/>
    <w:rsid w:val="00A62715"/>
    <w:rsid w:val="00A63811"/>
    <w:rsid w:val="00A668E9"/>
    <w:rsid w:val="00A70E2A"/>
    <w:rsid w:val="00A71EDB"/>
    <w:rsid w:val="00A72A4B"/>
    <w:rsid w:val="00A7565A"/>
    <w:rsid w:val="00A75D0F"/>
    <w:rsid w:val="00A77D07"/>
    <w:rsid w:val="00A80707"/>
    <w:rsid w:val="00A811CF"/>
    <w:rsid w:val="00A825A5"/>
    <w:rsid w:val="00A82BE1"/>
    <w:rsid w:val="00A83027"/>
    <w:rsid w:val="00A83E6C"/>
    <w:rsid w:val="00A83E88"/>
    <w:rsid w:val="00A8576D"/>
    <w:rsid w:val="00A85C47"/>
    <w:rsid w:val="00A85EA5"/>
    <w:rsid w:val="00A8673A"/>
    <w:rsid w:val="00A86792"/>
    <w:rsid w:val="00A868CD"/>
    <w:rsid w:val="00A868CE"/>
    <w:rsid w:val="00A9002C"/>
    <w:rsid w:val="00A92860"/>
    <w:rsid w:val="00A92B87"/>
    <w:rsid w:val="00A92C4D"/>
    <w:rsid w:val="00A975AB"/>
    <w:rsid w:val="00A976F2"/>
    <w:rsid w:val="00AA1692"/>
    <w:rsid w:val="00AA3759"/>
    <w:rsid w:val="00AA438A"/>
    <w:rsid w:val="00AA4751"/>
    <w:rsid w:val="00AA4757"/>
    <w:rsid w:val="00AA5E3A"/>
    <w:rsid w:val="00AA697A"/>
    <w:rsid w:val="00AB01BE"/>
    <w:rsid w:val="00AB1691"/>
    <w:rsid w:val="00AB424E"/>
    <w:rsid w:val="00AB47B3"/>
    <w:rsid w:val="00AB4C10"/>
    <w:rsid w:val="00AB4D73"/>
    <w:rsid w:val="00AB5264"/>
    <w:rsid w:val="00AC01E5"/>
    <w:rsid w:val="00AC03EF"/>
    <w:rsid w:val="00AC2CCC"/>
    <w:rsid w:val="00AC5331"/>
    <w:rsid w:val="00AD107A"/>
    <w:rsid w:val="00AD17AA"/>
    <w:rsid w:val="00AD26C0"/>
    <w:rsid w:val="00AD54B8"/>
    <w:rsid w:val="00AD64AE"/>
    <w:rsid w:val="00AD65CE"/>
    <w:rsid w:val="00AE0A76"/>
    <w:rsid w:val="00AE1197"/>
    <w:rsid w:val="00AE1A46"/>
    <w:rsid w:val="00AE1EE1"/>
    <w:rsid w:val="00AE2F89"/>
    <w:rsid w:val="00AE300C"/>
    <w:rsid w:val="00AE32C0"/>
    <w:rsid w:val="00AE3316"/>
    <w:rsid w:val="00AE4F62"/>
    <w:rsid w:val="00AE571E"/>
    <w:rsid w:val="00AF0CA5"/>
    <w:rsid w:val="00AF168B"/>
    <w:rsid w:val="00AF18C7"/>
    <w:rsid w:val="00AF5631"/>
    <w:rsid w:val="00AF7774"/>
    <w:rsid w:val="00B01769"/>
    <w:rsid w:val="00B02EA5"/>
    <w:rsid w:val="00B03057"/>
    <w:rsid w:val="00B034B9"/>
    <w:rsid w:val="00B07A47"/>
    <w:rsid w:val="00B07FCB"/>
    <w:rsid w:val="00B10071"/>
    <w:rsid w:val="00B10B28"/>
    <w:rsid w:val="00B116C0"/>
    <w:rsid w:val="00B11CDA"/>
    <w:rsid w:val="00B14026"/>
    <w:rsid w:val="00B14034"/>
    <w:rsid w:val="00B14E8F"/>
    <w:rsid w:val="00B15191"/>
    <w:rsid w:val="00B167C0"/>
    <w:rsid w:val="00B20487"/>
    <w:rsid w:val="00B22602"/>
    <w:rsid w:val="00B22BE1"/>
    <w:rsid w:val="00B22D1C"/>
    <w:rsid w:val="00B22F0D"/>
    <w:rsid w:val="00B24374"/>
    <w:rsid w:val="00B24450"/>
    <w:rsid w:val="00B2527B"/>
    <w:rsid w:val="00B253A4"/>
    <w:rsid w:val="00B26B2C"/>
    <w:rsid w:val="00B275C6"/>
    <w:rsid w:val="00B307B1"/>
    <w:rsid w:val="00B31379"/>
    <w:rsid w:val="00B3398C"/>
    <w:rsid w:val="00B40FCE"/>
    <w:rsid w:val="00B42D87"/>
    <w:rsid w:val="00B4712E"/>
    <w:rsid w:val="00B474ED"/>
    <w:rsid w:val="00B50B09"/>
    <w:rsid w:val="00B516E7"/>
    <w:rsid w:val="00B524B8"/>
    <w:rsid w:val="00B535C5"/>
    <w:rsid w:val="00B53767"/>
    <w:rsid w:val="00B5596B"/>
    <w:rsid w:val="00B561CC"/>
    <w:rsid w:val="00B600F5"/>
    <w:rsid w:val="00B613E6"/>
    <w:rsid w:val="00B62D38"/>
    <w:rsid w:val="00B650B4"/>
    <w:rsid w:val="00B66927"/>
    <w:rsid w:val="00B66B47"/>
    <w:rsid w:val="00B70236"/>
    <w:rsid w:val="00B706B1"/>
    <w:rsid w:val="00B75895"/>
    <w:rsid w:val="00B841F3"/>
    <w:rsid w:val="00B8496C"/>
    <w:rsid w:val="00B85D27"/>
    <w:rsid w:val="00B862D6"/>
    <w:rsid w:val="00B86703"/>
    <w:rsid w:val="00B90CE0"/>
    <w:rsid w:val="00B92014"/>
    <w:rsid w:val="00B926C9"/>
    <w:rsid w:val="00B9331C"/>
    <w:rsid w:val="00B95AE3"/>
    <w:rsid w:val="00B9649A"/>
    <w:rsid w:val="00B96AB7"/>
    <w:rsid w:val="00B9741C"/>
    <w:rsid w:val="00B97BDB"/>
    <w:rsid w:val="00BA425F"/>
    <w:rsid w:val="00BA5793"/>
    <w:rsid w:val="00BA6FEA"/>
    <w:rsid w:val="00BB05E9"/>
    <w:rsid w:val="00BB170F"/>
    <w:rsid w:val="00BB1EC5"/>
    <w:rsid w:val="00BB3BCC"/>
    <w:rsid w:val="00BB4858"/>
    <w:rsid w:val="00BB6930"/>
    <w:rsid w:val="00BC02B8"/>
    <w:rsid w:val="00BC0563"/>
    <w:rsid w:val="00BC1CE6"/>
    <w:rsid w:val="00BC26BC"/>
    <w:rsid w:val="00BC2B33"/>
    <w:rsid w:val="00BC3145"/>
    <w:rsid w:val="00BC344C"/>
    <w:rsid w:val="00BC3D70"/>
    <w:rsid w:val="00BC66DD"/>
    <w:rsid w:val="00BC78E0"/>
    <w:rsid w:val="00BC7AD1"/>
    <w:rsid w:val="00BC7C7B"/>
    <w:rsid w:val="00BD11E8"/>
    <w:rsid w:val="00BD148E"/>
    <w:rsid w:val="00BD3E06"/>
    <w:rsid w:val="00BD699A"/>
    <w:rsid w:val="00BD7B75"/>
    <w:rsid w:val="00BE0751"/>
    <w:rsid w:val="00BE37D6"/>
    <w:rsid w:val="00BE4ACF"/>
    <w:rsid w:val="00BE4F06"/>
    <w:rsid w:val="00BF00C2"/>
    <w:rsid w:val="00BF1904"/>
    <w:rsid w:val="00BF259E"/>
    <w:rsid w:val="00BF33A3"/>
    <w:rsid w:val="00BF6860"/>
    <w:rsid w:val="00C007E4"/>
    <w:rsid w:val="00C00C33"/>
    <w:rsid w:val="00C02BF5"/>
    <w:rsid w:val="00C03969"/>
    <w:rsid w:val="00C03AEC"/>
    <w:rsid w:val="00C072C1"/>
    <w:rsid w:val="00C13CB3"/>
    <w:rsid w:val="00C14223"/>
    <w:rsid w:val="00C15B40"/>
    <w:rsid w:val="00C173F9"/>
    <w:rsid w:val="00C17794"/>
    <w:rsid w:val="00C17F93"/>
    <w:rsid w:val="00C2003F"/>
    <w:rsid w:val="00C24942"/>
    <w:rsid w:val="00C25DDD"/>
    <w:rsid w:val="00C310A4"/>
    <w:rsid w:val="00C332CB"/>
    <w:rsid w:val="00C34AB9"/>
    <w:rsid w:val="00C35ACF"/>
    <w:rsid w:val="00C3632D"/>
    <w:rsid w:val="00C3699E"/>
    <w:rsid w:val="00C37248"/>
    <w:rsid w:val="00C37768"/>
    <w:rsid w:val="00C400B5"/>
    <w:rsid w:val="00C46421"/>
    <w:rsid w:val="00C47203"/>
    <w:rsid w:val="00C4772F"/>
    <w:rsid w:val="00C509B1"/>
    <w:rsid w:val="00C52CA7"/>
    <w:rsid w:val="00C56499"/>
    <w:rsid w:val="00C56ADE"/>
    <w:rsid w:val="00C66307"/>
    <w:rsid w:val="00C671D9"/>
    <w:rsid w:val="00C67477"/>
    <w:rsid w:val="00C71369"/>
    <w:rsid w:val="00C73974"/>
    <w:rsid w:val="00C75014"/>
    <w:rsid w:val="00C754B3"/>
    <w:rsid w:val="00C761FA"/>
    <w:rsid w:val="00C8003F"/>
    <w:rsid w:val="00C84D3E"/>
    <w:rsid w:val="00C85CDE"/>
    <w:rsid w:val="00C875B9"/>
    <w:rsid w:val="00C87934"/>
    <w:rsid w:val="00C87AF9"/>
    <w:rsid w:val="00C942C4"/>
    <w:rsid w:val="00C944CC"/>
    <w:rsid w:val="00C9479C"/>
    <w:rsid w:val="00C947BD"/>
    <w:rsid w:val="00C94984"/>
    <w:rsid w:val="00C96660"/>
    <w:rsid w:val="00C96CCF"/>
    <w:rsid w:val="00C97D45"/>
    <w:rsid w:val="00CA04CC"/>
    <w:rsid w:val="00CA0D1A"/>
    <w:rsid w:val="00CA3F63"/>
    <w:rsid w:val="00CB236F"/>
    <w:rsid w:val="00CB2800"/>
    <w:rsid w:val="00CB348A"/>
    <w:rsid w:val="00CB450D"/>
    <w:rsid w:val="00CB5A0A"/>
    <w:rsid w:val="00CB60C9"/>
    <w:rsid w:val="00CB7E41"/>
    <w:rsid w:val="00CC0F8D"/>
    <w:rsid w:val="00CC1C4E"/>
    <w:rsid w:val="00CC27A7"/>
    <w:rsid w:val="00CC3512"/>
    <w:rsid w:val="00CC706A"/>
    <w:rsid w:val="00CC7BCB"/>
    <w:rsid w:val="00CD043C"/>
    <w:rsid w:val="00CD1EE9"/>
    <w:rsid w:val="00CD29E8"/>
    <w:rsid w:val="00CD7BC6"/>
    <w:rsid w:val="00CE14DE"/>
    <w:rsid w:val="00CE3A2E"/>
    <w:rsid w:val="00CE40BC"/>
    <w:rsid w:val="00CE61F6"/>
    <w:rsid w:val="00CF1037"/>
    <w:rsid w:val="00CF1AB8"/>
    <w:rsid w:val="00CF36BA"/>
    <w:rsid w:val="00CF47D6"/>
    <w:rsid w:val="00CF5211"/>
    <w:rsid w:val="00D0123E"/>
    <w:rsid w:val="00D01F27"/>
    <w:rsid w:val="00D0359E"/>
    <w:rsid w:val="00D05711"/>
    <w:rsid w:val="00D0593A"/>
    <w:rsid w:val="00D06AD1"/>
    <w:rsid w:val="00D10460"/>
    <w:rsid w:val="00D109BF"/>
    <w:rsid w:val="00D109F1"/>
    <w:rsid w:val="00D11049"/>
    <w:rsid w:val="00D11346"/>
    <w:rsid w:val="00D12B89"/>
    <w:rsid w:val="00D13954"/>
    <w:rsid w:val="00D13B55"/>
    <w:rsid w:val="00D141DE"/>
    <w:rsid w:val="00D161E5"/>
    <w:rsid w:val="00D175D7"/>
    <w:rsid w:val="00D17BFB"/>
    <w:rsid w:val="00D20EDD"/>
    <w:rsid w:val="00D227C7"/>
    <w:rsid w:val="00D22AE6"/>
    <w:rsid w:val="00D24E01"/>
    <w:rsid w:val="00D257A6"/>
    <w:rsid w:val="00D26F68"/>
    <w:rsid w:val="00D3278F"/>
    <w:rsid w:val="00D35B8C"/>
    <w:rsid w:val="00D35D75"/>
    <w:rsid w:val="00D36750"/>
    <w:rsid w:val="00D36D77"/>
    <w:rsid w:val="00D4062A"/>
    <w:rsid w:val="00D42858"/>
    <w:rsid w:val="00D431C7"/>
    <w:rsid w:val="00D46E46"/>
    <w:rsid w:val="00D46EA9"/>
    <w:rsid w:val="00D47CAF"/>
    <w:rsid w:val="00D51CD0"/>
    <w:rsid w:val="00D528A3"/>
    <w:rsid w:val="00D52C70"/>
    <w:rsid w:val="00D53822"/>
    <w:rsid w:val="00D55BA1"/>
    <w:rsid w:val="00D560BD"/>
    <w:rsid w:val="00D565FE"/>
    <w:rsid w:val="00D56F1E"/>
    <w:rsid w:val="00D57268"/>
    <w:rsid w:val="00D60BA8"/>
    <w:rsid w:val="00D61410"/>
    <w:rsid w:val="00D62117"/>
    <w:rsid w:val="00D63FE1"/>
    <w:rsid w:val="00D64363"/>
    <w:rsid w:val="00D6567F"/>
    <w:rsid w:val="00D6677D"/>
    <w:rsid w:val="00D67253"/>
    <w:rsid w:val="00D70375"/>
    <w:rsid w:val="00D70AFE"/>
    <w:rsid w:val="00D70D10"/>
    <w:rsid w:val="00D72D40"/>
    <w:rsid w:val="00D731CF"/>
    <w:rsid w:val="00D73B4A"/>
    <w:rsid w:val="00D77455"/>
    <w:rsid w:val="00D8045D"/>
    <w:rsid w:val="00D80ACF"/>
    <w:rsid w:val="00D81911"/>
    <w:rsid w:val="00D81BC7"/>
    <w:rsid w:val="00D832C0"/>
    <w:rsid w:val="00D835D5"/>
    <w:rsid w:val="00D8462F"/>
    <w:rsid w:val="00D8481A"/>
    <w:rsid w:val="00D90BDA"/>
    <w:rsid w:val="00D9570F"/>
    <w:rsid w:val="00D97252"/>
    <w:rsid w:val="00DA04C4"/>
    <w:rsid w:val="00DA107E"/>
    <w:rsid w:val="00DA110C"/>
    <w:rsid w:val="00DA22A6"/>
    <w:rsid w:val="00DA32B1"/>
    <w:rsid w:val="00DA62F3"/>
    <w:rsid w:val="00DA7BD9"/>
    <w:rsid w:val="00DB2858"/>
    <w:rsid w:val="00DB6488"/>
    <w:rsid w:val="00DB7EFB"/>
    <w:rsid w:val="00DB7FF3"/>
    <w:rsid w:val="00DC19A3"/>
    <w:rsid w:val="00DC392F"/>
    <w:rsid w:val="00DC4993"/>
    <w:rsid w:val="00DC6456"/>
    <w:rsid w:val="00DC7158"/>
    <w:rsid w:val="00DD00AF"/>
    <w:rsid w:val="00DD0ADC"/>
    <w:rsid w:val="00DD126D"/>
    <w:rsid w:val="00DD4D0A"/>
    <w:rsid w:val="00DD50C3"/>
    <w:rsid w:val="00DD5F8F"/>
    <w:rsid w:val="00DD5FE8"/>
    <w:rsid w:val="00DD6CC9"/>
    <w:rsid w:val="00DD78A9"/>
    <w:rsid w:val="00DE1358"/>
    <w:rsid w:val="00DE1570"/>
    <w:rsid w:val="00DE2A56"/>
    <w:rsid w:val="00DE41CB"/>
    <w:rsid w:val="00DE48AA"/>
    <w:rsid w:val="00DE5013"/>
    <w:rsid w:val="00DE7C24"/>
    <w:rsid w:val="00DF1730"/>
    <w:rsid w:val="00DF2EE2"/>
    <w:rsid w:val="00DF41B0"/>
    <w:rsid w:val="00DF5663"/>
    <w:rsid w:val="00DF5701"/>
    <w:rsid w:val="00DF5CF4"/>
    <w:rsid w:val="00DF7796"/>
    <w:rsid w:val="00E004C1"/>
    <w:rsid w:val="00E023EA"/>
    <w:rsid w:val="00E03AD8"/>
    <w:rsid w:val="00E061E3"/>
    <w:rsid w:val="00E07D85"/>
    <w:rsid w:val="00E07DA5"/>
    <w:rsid w:val="00E1055B"/>
    <w:rsid w:val="00E107DC"/>
    <w:rsid w:val="00E10F03"/>
    <w:rsid w:val="00E11373"/>
    <w:rsid w:val="00E11D28"/>
    <w:rsid w:val="00E12C21"/>
    <w:rsid w:val="00E12C72"/>
    <w:rsid w:val="00E1450F"/>
    <w:rsid w:val="00E14A5B"/>
    <w:rsid w:val="00E1621F"/>
    <w:rsid w:val="00E17806"/>
    <w:rsid w:val="00E20950"/>
    <w:rsid w:val="00E2174F"/>
    <w:rsid w:val="00E23273"/>
    <w:rsid w:val="00E23B8C"/>
    <w:rsid w:val="00E25745"/>
    <w:rsid w:val="00E2616B"/>
    <w:rsid w:val="00E26273"/>
    <w:rsid w:val="00E271B3"/>
    <w:rsid w:val="00E30840"/>
    <w:rsid w:val="00E33A25"/>
    <w:rsid w:val="00E343BD"/>
    <w:rsid w:val="00E34B8F"/>
    <w:rsid w:val="00E359F5"/>
    <w:rsid w:val="00E35DD5"/>
    <w:rsid w:val="00E36587"/>
    <w:rsid w:val="00E37CAC"/>
    <w:rsid w:val="00E40AEE"/>
    <w:rsid w:val="00E416FC"/>
    <w:rsid w:val="00E42931"/>
    <w:rsid w:val="00E44FDA"/>
    <w:rsid w:val="00E47CEB"/>
    <w:rsid w:val="00E50A9D"/>
    <w:rsid w:val="00E523BB"/>
    <w:rsid w:val="00E54118"/>
    <w:rsid w:val="00E56BAD"/>
    <w:rsid w:val="00E579CF"/>
    <w:rsid w:val="00E57FB7"/>
    <w:rsid w:val="00E604FF"/>
    <w:rsid w:val="00E6064B"/>
    <w:rsid w:val="00E6194A"/>
    <w:rsid w:val="00E650E3"/>
    <w:rsid w:val="00E67A22"/>
    <w:rsid w:val="00E717BF"/>
    <w:rsid w:val="00E733FA"/>
    <w:rsid w:val="00E73496"/>
    <w:rsid w:val="00E73580"/>
    <w:rsid w:val="00E761DC"/>
    <w:rsid w:val="00E80171"/>
    <w:rsid w:val="00E805D9"/>
    <w:rsid w:val="00E84AAC"/>
    <w:rsid w:val="00E85C9A"/>
    <w:rsid w:val="00E86969"/>
    <w:rsid w:val="00E93ADD"/>
    <w:rsid w:val="00E95568"/>
    <w:rsid w:val="00E97B79"/>
    <w:rsid w:val="00EA16EF"/>
    <w:rsid w:val="00EA1AC0"/>
    <w:rsid w:val="00EA1E87"/>
    <w:rsid w:val="00EA2EC7"/>
    <w:rsid w:val="00EA7D19"/>
    <w:rsid w:val="00EB0332"/>
    <w:rsid w:val="00EB103D"/>
    <w:rsid w:val="00EC08AC"/>
    <w:rsid w:val="00EC2C6D"/>
    <w:rsid w:val="00EC4412"/>
    <w:rsid w:val="00EC57CA"/>
    <w:rsid w:val="00EC71DF"/>
    <w:rsid w:val="00ED0ACB"/>
    <w:rsid w:val="00ED0D7E"/>
    <w:rsid w:val="00ED2D1F"/>
    <w:rsid w:val="00ED4560"/>
    <w:rsid w:val="00ED611B"/>
    <w:rsid w:val="00ED7F03"/>
    <w:rsid w:val="00EE108E"/>
    <w:rsid w:val="00EE12BE"/>
    <w:rsid w:val="00EE235C"/>
    <w:rsid w:val="00EE289D"/>
    <w:rsid w:val="00EE3679"/>
    <w:rsid w:val="00EE3EA3"/>
    <w:rsid w:val="00EE7627"/>
    <w:rsid w:val="00EF05B6"/>
    <w:rsid w:val="00EF16C7"/>
    <w:rsid w:val="00EF1851"/>
    <w:rsid w:val="00EF5162"/>
    <w:rsid w:val="00EF6A5F"/>
    <w:rsid w:val="00EF6C4B"/>
    <w:rsid w:val="00EF7AF9"/>
    <w:rsid w:val="00EF7CA0"/>
    <w:rsid w:val="00F03331"/>
    <w:rsid w:val="00F034B0"/>
    <w:rsid w:val="00F04B43"/>
    <w:rsid w:val="00F05DF9"/>
    <w:rsid w:val="00F06DE1"/>
    <w:rsid w:val="00F10F18"/>
    <w:rsid w:val="00F125AE"/>
    <w:rsid w:val="00F12C93"/>
    <w:rsid w:val="00F16711"/>
    <w:rsid w:val="00F1683F"/>
    <w:rsid w:val="00F17ABC"/>
    <w:rsid w:val="00F23B09"/>
    <w:rsid w:val="00F2537D"/>
    <w:rsid w:val="00F26E4D"/>
    <w:rsid w:val="00F27AE1"/>
    <w:rsid w:val="00F33D1F"/>
    <w:rsid w:val="00F34B10"/>
    <w:rsid w:val="00F37B6D"/>
    <w:rsid w:val="00F42924"/>
    <w:rsid w:val="00F43E9B"/>
    <w:rsid w:val="00F46A37"/>
    <w:rsid w:val="00F47164"/>
    <w:rsid w:val="00F4726E"/>
    <w:rsid w:val="00F478FD"/>
    <w:rsid w:val="00F506E7"/>
    <w:rsid w:val="00F50C57"/>
    <w:rsid w:val="00F5189A"/>
    <w:rsid w:val="00F52E5B"/>
    <w:rsid w:val="00F540C8"/>
    <w:rsid w:val="00F5465A"/>
    <w:rsid w:val="00F60DC0"/>
    <w:rsid w:val="00F61F43"/>
    <w:rsid w:val="00F623A0"/>
    <w:rsid w:val="00F64B11"/>
    <w:rsid w:val="00F65BB9"/>
    <w:rsid w:val="00F67ACE"/>
    <w:rsid w:val="00F7081E"/>
    <w:rsid w:val="00F732D5"/>
    <w:rsid w:val="00F73954"/>
    <w:rsid w:val="00F7612D"/>
    <w:rsid w:val="00F76633"/>
    <w:rsid w:val="00F77E12"/>
    <w:rsid w:val="00F8184A"/>
    <w:rsid w:val="00F82FA1"/>
    <w:rsid w:val="00F84A86"/>
    <w:rsid w:val="00F8517E"/>
    <w:rsid w:val="00F8588B"/>
    <w:rsid w:val="00F86680"/>
    <w:rsid w:val="00F87C32"/>
    <w:rsid w:val="00F9074C"/>
    <w:rsid w:val="00F90B79"/>
    <w:rsid w:val="00F91042"/>
    <w:rsid w:val="00F93A45"/>
    <w:rsid w:val="00F954C1"/>
    <w:rsid w:val="00F95E67"/>
    <w:rsid w:val="00F963FA"/>
    <w:rsid w:val="00FA0FD2"/>
    <w:rsid w:val="00FA328F"/>
    <w:rsid w:val="00FA4C90"/>
    <w:rsid w:val="00FA6AA2"/>
    <w:rsid w:val="00FA7724"/>
    <w:rsid w:val="00FB030F"/>
    <w:rsid w:val="00FB05FF"/>
    <w:rsid w:val="00FB166B"/>
    <w:rsid w:val="00FC0582"/>
    <w:rsid w:val="00FC0873"/>
    <w:rsid w:val="00FC0EF3"/>
    <w:rsid w:val="00FC2735"/>
    <w:rsid w:val="00FC2E28"/>
    <w:rsid w:val="00FC42D8"/>
    <w:rsid w:val="00FC6998"/>
    <w:rsid w:val="00FC77F4"/>
    <w:rsid w:val="00FD0CD5"/>
    <w:rsid w:val="00FD3F1E"/>
    <w:rsid w:val="00FE1098"/>
    <w:rsid w:val="00FE190A"/>
    <w:rsid w:val="00FE3F21"/>
    <w:rsid w:val="00FE4E72"/>
    <w:rsid w:val="00FE5746"/>
    <w:rsid w:val="00FE66A0"/>
    <w:rsid w:val="00FE7418"/>
    <w:rsid w:val="00FE7B89"/>
    <w:rsid w:val="00FF1EAF"/>
    <w:rsid w:val="00FF235F"/>
    <w:rsid w:val="00FF2629"/>
    <w:rsid w:val="00FF3397"/>
    <w:rsid w:val="00FF3B35"/>
    <w:rsid w:val="00FF57D8"/>
    <w:rsid w:val="00FF6720"/>
    <w:rsid w:val="01105090"/>
    <w:rsid w:val="028121CF"/>
    <w:rsid w:val="03C76D25"/>
    <w:rsid w:val="04C14512"/>
    <w:rsid w:val="05F80976"/>
    <w:rsid w:val="067E3EF2"/>
    <w:rsid w:val="07713742"/>
    <w:rsid w:val="07FA2691"/>
    <w:rsid w:val="09AE0C5A"/>
    <w:rsid w:val="09E34375"/>
    <w:rsid w:val="0C6C1CCB"/>
    <w:rsid w:val="0D3F3A0E"/>
    <w:rsid w:val="0DEF3493"/>
    <w:rsid w:val="0E170DE6"/>
    <w:rsid w:val="0F8B2F3A"/>
    <w:rsid w:val="10645539"/>
    <w:rsid w:val="10E962F5"/>
    <w:rsid w:val="11E50ADA"/>
    <w:rsid w:val="12C0114D"/>
    <w:rsid w:val="13AD06C1"/>
    <w:rsid w:val="13AE4B40"/>
    <w:rsid w:val="14061D99"/>
    <w:rsid w:val="14A32AD4"/>
    <w:rsid w:val="14E13106"/>
    <w:rsid w:val="15145780"/>
    <w:rsid w:val="17365E81"/>
    <w:rsid w:val="18F563D2"/>
    <w:rsid w:val="19A8293B"/>
    <w:rsid w:val="1A222E97"/>
    <w:rsid w:val="1B383EFB"/>
    <w:rsid w:val="1BEC4D61"/>
    <w:rsid w:val="1C292529"/>
    <w:rsid w:val="1C6B1767"/>
    <w:rsid w:val="1D293D92"/>
    <w:rsid w:val="1D457596"/>
    <w:rsid w:val="1DB636B9"/>
    <w:rsid w:val="1E5873F7"/>
    <w:rsid w:val="1E80467B"/>
    <w:rsid w:val="1FEF1FAC"/>
    <w:rsid w:val="1FFA353A"/>
    <w:rsid w:val="20520C51"/>
    <w:rsid w:val="20816C26"/>
    <w:rsid w:val="22026A47"/>
    <w:rsid w:val="22837403"/>
    <w:rsid w:val="22AB1FD0"/>
    <w:rsid w:val="230B0E5F"/>
    <w:rsid w:val="237C2E6E"/>
    <w:rsid w:val="24686D65"/>
    <w:rsid w:val="24A352FD"/>
    <w:rsid w:val="26165582"/>
    <w:rsid w:val="290A6418"/>
    <w:rsid w:val="2ACC03EC"/>
    <w:rsid w:val="2CCC72E4"/>
    <w:rsid w:val="2D3A4A5B"/>
    <w:rsid w:val="2E0257F7"/>
    <w:rsid w:val="30B01F9B"/>
    <w:rsid w:val="313A7455"/>
    <w:rsid w:val="336E6484"/>
    <w:rsid w:val="3392046C"/>
    <w:rsid w:val="342A2472"/>
    <w:rsid w:val="34C5790E"/>
    <w:rsid w:val="381D2C53"/>
    <w:rsid w:val="38213B8C"/>
    <w:rsid w:val="38754F24"/>
    <w:rsid w:val="3A02785E"/>
    <w:rsid w:val="3AA82343"/>
    <w:rsid w:val="3C055B05"/>
    <w:rsid w:val="3DDF599C"/>
    <w:rsid w:val="3E2E3105"/>
    <w:rsid w:val="3ED372FA"/>
    <w:rsid w:val="3F740A45"/>
    <w:rsid w:val="3F863451"/>
    <w:rsid w:val="41690C2F"/>
    <w:rsid w:val="43193D76"/>
    <w:rsid w:val="473964E9"/>
    <w:rsid w:val="487B1097"/>
    <w:rsid w:val="48A33866"/>
    <w:rsid w:val="4D8B7021"/>
    <w:rsid w:val="4E487408"/>
    <w:rsid w:val="4F600931"/>
    <w:rsid w:val="5168373C"/>
    <w:rsid w:val="53326AA1"/>
    <w:rsid w:val="539F20DD"/>
    <w:rsid w:val="53FC05DA"/>
    <w:rsid w:val="54F659C7"/>
    <w:rsid w:val="56BB7FD5"/>
    <w:rsid w:val="572A2DEB"/>
    <w:rsid w:val="59201151"/>
    <w:rsid w:val="59B635C9"/>
    <w:rsid w:val="5CBA233A"/>
    <w:rsid w:val="5D8F6E48"/>
    <w:rsid w:val="5E6B7484"/>
    <w:rsid w:val="611D4A39"/>
    <w:rsid w:val="613227E3"/>
    <w:rsid w:val="61D16E91"/>
    <w:rsid w:val="63416D0D"/>
    <w:rsid w:val="64000494"/>
    <w:rsid w:val="64112C89"/>
    <w:rsid w:val="65640D6F"/>
    <w:rsid w:val="656B08E1"/>
    <w:rsid w:val="65B63E7A"/>
    <w:rsid w:val="66732DDF"/>
    <w:rsid w:val="69007009"/>
    <w:rsid w:val="6B450C70"/>
    <w:rsid w:val="6B985E14"/>
    <w:rsid w:val="6BC23DF4"/>
    <w:rsid w:val="6CD40BF2"/>
    <w:rsid w:val="6F2E0C80"/>
    <w:rsid w:val="70EB1ED2"/>
    <w:rsid w:val="713F2103"/>
    <w:rsid w:val="723423EA"/>
    <w:rsid w:val="72E76847"/>
    <w:rsid w:val="751D2A0A"/>
    <w:rsid w:val="75851817"/>
    <w:rsid w:val="75AC791A"/>
    <w:rsid w:val="762304F4"/>
    <w:rsid w:val="76E761E8"/>
    <w:rsid w:val="76F01E50"/>
    <w:rsid w:val="7AD7365B"/>
    <w:rsid w:val="7CAD001B"/>
    <w:rsid w:val="7F55660A"/>
    <w:rsid w:val="7F9E24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line="578" w:lineRule="auto"/>
      <w:jc w:val="center"/>
      <w:outlineLvl w:val="0"/>
    </w:pPr>
    <w:rPr>
      <w:rFonts w:eastAsia="方正小标宋_GBK"/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36"/>
    <w:semiHidden/>
    <w:unhideWhenUsed/>
    <w:qFormat/>
    <w:uiPriority w:val="99"/>
    <w:pPr>
      <w:jc w:val="left"/>
    </w:pPr>
  </w:style>
  <w:style w:type="paragraph" w:styleId="7">
    <w:name w:val="toc 3"/>
    <w:basedOn w:val="1"/>
    <w:next w:val="1"/>
    <w:autoRedefine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8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6"/>
    <w:autoRedefine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link w:val="41"/>
    <w:autoRedefine/>
    <w:unhideWhenUsed/>
    <w:qFormat/>
    <w:uiPriority w:val="39"/>
    <w:pPr>
      <w:widowControl/>
      <w:tabs>
        <w:tab w:val="right" w:leader="dot" w:pos="9289"/>
      </w:tabs>
      <w:spacing w:line="380" w:lineRule="exact"/>
      <w:jc w:val="center"/>
    </w:pPr>
    <w:rPr>
      <w:rFonts w:ascii="黑体" w:hAnsi="黑体" w:eastAsia="黑体" w:cstheme="minorBidi"/>
      <w:b/>
      <w:kern w:val="0"/>
      <w:sz w:val="36"/>
      <w:szCs w:val="36"/>
    </w:rPr>
  </w:style>
  <w:style w:type="paragraph" w:styleId="13">
    <w:name w:val="toc 2"/>
    <w:basedOn w:val="1"/>
    <w:next w:val="1"/>
    <w:link w:val="42"/>
    <w:autoRedefine/>
    <w:semiHidden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4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5">
    <w:name w:val="annotation subject"/>
    <w:basedOn w:val="6"/>
    <w:next w:val="6"/>
    <w:link w:val="37"/>
    <w:autoRedefine/>
    <w:semiHidden/>
    <w:unhideWhenUsed/>
    <w:qFormat/>
    <w:uiPriority w:val="99"/>
    <w:rPr>
      <w:b/>
      <w:bCs/>
    </w:rPr>
  </w:style>
  <w:style w:type="table" w:styleId="17">
    <w:name w:val="Table Grid"/>
    <w:basedOn w:val="16"/>
    <w:autoRedefine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autoRedefine/>
    <w:qFormat/>
    <w:uiPriority w:val="0"/>
    <w:rPr>
      <w:b/>
    </w:rPr>
  </w:style>
  <w:style w:type="character" w:styleId="20">
    <w:name w:val="Hyperlink"/>
    <w:basedOn w:val="1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8"/>
    <w:autoRedefine/>
    <w:unhideWhenUsed/>
    <w:qFormat/>
    <w:uiPriority w:val="99"/>
    <w:rPr>
      <w:sz w:val="21"/>
      <w:szCs w:val="21"/>
    </w:rPr>
  </w:style>
  <w:style w:type="character" w:customStyle="1" w:styleId="22">
    <w:name w:val="页眉 Char"/>
    <w:basedOn w:val="18"/>
    <w:link w:val="11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Char"/>
    <w:basedOn w:val="18"/>
    <w:link w:val="10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5">
    <w:name w:val="Char"/>
    <w:basedOn w:val="1"/>
    <w:autoRedefine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26">
    <w:name w:val="批注框文本 Char"/>
    <w:basedOn w:val="18"/>
    <w:link w:val="9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27">
    <w:name w:val="规章制度标题"/>
    <w:basedOn w:val="2"/>
    <w:link w:val="28"/>
    <w:autoRedefine/>
    <w:qFormat/>
    <w:uiPriority w:val="0"/>
    <w:pPr>
      <w:spacing w:before="100" w:beforeAutospacing="1" w:after="100" w:afterAutospacing="1" w:line="240" w:lineRule="auto"/>
    </w:pPr>
    <w:rPr>
      <w:rFonts w:ascii="Calibri" w:hAnsi="Calibri"/>
    </w:rPr>
  </w:style>
  <w:style w:type="character" w:customStyle="1" w:styleId="28">
    <w:name w:val="规章制度标题 Char"/>
    <w:basedOn w:val="29"/>
    <w:link w:val="27"/>
    <w:autoRedefine/>
    <w:qFormat/>
    <w:uiPriority w:val="0"/>
    <w:rPr>
      <w:rFonts w:ascii="Calibri" w:hAnsi="Calibri" w:eastAsia="宋体" w:cs="Times New Roman"/>
      <w:kern w:val="44"/>
      <w:sz w:val="44"/>
      <w:szCs w:val="44"/>
    </w:rPr>
  </w:style>
  <w:style w:type="character" w:customStyle="1" w:styleId="29">
    <w:name w:val="标题 1 Char"/>
    <w:basedOn w:val="18"/>
    <w:link w:val="2"/>
    <w:autoRedefine/>
    <w:qFormat/>
    <w:uiPriority w:val="0"/>
    <w:rPr>
      <w:rFonts w:ascii="Times New Roman" w:hAnsi="Times New Roman" w:eastAsia="方正小标宋_GBK" w:cs="Times New Roman"/>
      <w:b/>
      <w:bCs/>
      <w:kern w:val="44"/>
      <w:sz w:val="32"/>
      <w:szCs w:val="44"/>
    </w:rPr>
  </w:style>
  <w:style w:type="paragraph" w:customStyle="1" w:styleId="30">
    <w:name w:val="规章正文"/>
    <w:basedOn w:val="1"/>
    <w:link w:val="31"/>
    <w:autoRedefine/>
    <w:qFormat/>
    <w:uiPriority w:val="0"/>
    <w:pPr>
      <w:spacing w:line="500" w:lineRule="exact"/>
      <w:ind w:firstLine="420" w:firstLineChars="200"/>
    </w:pPr>
    <w:rPr>
      <w:rFonts w:ascii="Calibri" w:hAnsi="Calibri"/>
      <w:szCs w:val="22"/>
    </w:rPr>
  </w:style>
  <w:style w:type="character" w:customStyle="1" w:styleId="31">
    <w:name w:val="规章正文 Char"/>
    <w:link w:val="30"/>
    <w:autoRedefine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paragraph" w:customStyle="1" w:styleId="32">
    <w:name w:val="章则汇编"/>
    <w:basedOn w:val="1"/>
    <w:autoRedefine/>
    <w:qFormat/>
    <w:uiPriority w:val="0"/>
    <w:pPr>
      <w:jc w:val="center"/>
    </w:pPr>
    <w:rPr>
      <w:rFonts w:ascii="方正小标宋_GBK" w:hAnsi="宋体" w:eastAsia="方正小标宋_GBK"/>
      <w:b/>
      <w:sz w:val="32"/>
      <w:szCs w:val="32"/>
    </w:rPr>
  </w:style>
  <w:style w:type="paragraph" w:customStyle="1" w:styleId="33">
    <w:name w:val="章则正文"/>
    <w:basedOn w:val="1"/>
    <w:autoRedefine/>
    <w:qFormat/>
    <w:uiPriority w:val="0"/>
    <w:pPr>
      <w:spacing w:line="560" w:lineRule="exact"/>
      <w:ind w:firstLine="482" w:firstLineChars="200"/>
    </w:pPr>
    <w:rPr>
      <w:rFonts w:cs="黑体" w:asciiTheme="minorEastAsia" w:hAnsiTheme="minorEastAsia" w:eastAsiaTheme="minorEastAsia"/>
      <w:bCs/>
      <w:color w:val="000000"/>
      <w:kern w:val="0"/>
      <w:sz w:val="24"/>
    </w:rPr>
  </w:style>
  <w:style w:type="paragraph" w:customStyle="1" w:styleId="34">
    <w:name w:val="TOC 标题1"/>
    <w:basedOn w:val="2"/>
    <w:next w:val="1"/>
    <w:autoRedefine/>
    <w:semiHidden/>
    <w:unhideWhenUsed/>
    <w:qFormat/>
    <w:uiPriority w:val="39"/>
    <w:pPr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5">
    <w:name w:val="日期 Char"/>
    <w:basedOn w:val="18"/>
    <w:link w:val="8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6">
    <w:name w:val="批注文字 Char"/>
    <w:basedOn w:val="18"/>
    <w:link w:val="6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7">
    <w:name w:val="批注主题 Char"/>
    <w:basedOn w:val="36"/>
    <w:link w:val="1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8">
    <w:name w:val="Body text|1_"/>
    <w:link w:val="39"/>
    <w:autoRedefine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39">
    <w:name w:val="Body text|1"/>
    <w:basedOn w:val="1"/>
    <w:link w:val="38"/>
    <w:autoRedefine/>
    <w:qFormat/>
    <w:uiPriority w:val="0"/>
    <w:pPr>
      <w:spacing w:line="336" w:lineRule="auto"/>
      <w:ind w:firstLine="400"/>
      <w:jc w:val="left"/>
    </w:pPr>
    <w:rPr>
      <w:rFonts w:ascii="宋体" w:hAnsi="宋体" w:cs="宋体"/>
      <w:kern w:val="0"/>
      <w:sz w:val="22"/>
      <w:szCs w:val="22"/>
      <w:lang w:val="zh-TW" w:eastAsia="zh-TW" w:bidi="zh-TW"/>
    </w:rPr>
  </w:style>
  <w:style w:type="character" w:customStyle="1" w:styleId="40">
    <w:name w:val="标题 1 字符"/>
    <w:basedOn w:val="18"/>
    <w:link w:val="2"/>
    <w:qFormat/>
    <w:uiPriority w:val="0"/>
    <w:rPr>
      <w:rFonts w:ascii="Times New Roman" w:hAnsi="Times New Roman" w:eastAsia="方正小标宋_GBK" w:cs="Times New Roman"/>
      <w:b/>
      <w:bCs/>
      <w:kern w:val="44"/>
      <w:sz w:val="32"/>
      <w:szCs w:val="44"/>
    </w:rPr>
  </w:style>
  <w:style w:type="character" w:customStyle="1" w:styleId="41">
    <w:name w:val="目录 1 Char"/>
    <w:link w:val="12"/>
    <w:qFormat/>
    <w:uiPriority w:val="39"/>
    <w:rPr>
      <w:rFonts w:ascii="黑体" w:hAnsi="黑体" w:eastAsia="黑体" w:cstheme="minorBidi"/>
      <w:b/>
      <w:kern w:val="0"/>
      <w:sz w:val="36"/>
      <w:szCs w:val="36"/>
    </w:rPr>
  </w:style>
  <w:style w:type="character" w:customStyle="1" w:styleId="42">
    <w:name w:val="目录 2 Char"/>
    <w:link w:val="13"/>
    <w:qFormat/>
    <w:uiPriority w:val="39"/>
    <w:rPr>
      <w:rFonts w:asciiTheme="minorHAnsi" w:hAnsiTheme="minorHAnsi" w:eastAsiaTheme="minorEastAsia" w:cstheme="minorBid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F39D45-4742-4735-9C7E-9A36462B37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355</Words>
  <Characters>363</Characters>
  <Lines>179</Lines>
  <Paragraphs>50</Paragraphs>
  <TotalTime>147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2019-12-29T01:41:00Z</dcterms:created>
  <dc:creator>张晓燕</dc:creator>
  <cp:lastModifiedBy>郑州商学院团委</cp:lastModifiedBy>
  <cp:lastPrinted>2025-10-10T01:12:00Z</cp:lastPrinted>
  <dcterms:modified xsi:type="dcterms:W3CDTF">2026-09-18T00:26:48Z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5D1FAA684E5C49FDA29D09934B4F1763_13</vt:lpwstr>
  </property>
  <property fmtid="{D5CDD505-2E9C-101B-9397-08002B2CF9AE}" pid="4" name="KSOTemplateDocerSaveRecord">
    <vt:lpwstr>eyJoZGlkIjoiZDFjN2E4Yzg3OGFhNzFkMWM5YjM3YzYzYjg1ODVjYmUiLCJ1c2VySWQiOiI2NDMyNDg2MDEifQ==</vt:lpwstr>
  </property>
</Properties>
</file>