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113A">
      <w:pPr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vertAlign w:val="baseline"/>
          <w:lang w:val="en-US" w:eastAsia="zh-CN"/>
        </w:rPr>
        <w:drawing>
          <wp:inline distT="0" distB="0" distL="114300" distR="114300">
            <wp:extent cx="2417445" cy="1085215"/>
            <wp:effectExtent l="0" t="0" r="190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rcRect l="9948" r="13698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3B8A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3C30523"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63F9D51"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郑州商学院</w:t>
      </w:r>
    </w:p>
    <w:p w14:paraId="5265A637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大学生社会实践活动考核登记表</w:t>
      </w:r>
    </w:p>
    <w:p w14:paraId="54900D68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9BD4C3B"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93F7BAB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701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60" w:firstLineChars="8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学院：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</w:t>
      </w:r>
    </w:p>
    <w:p w14:paraId="5DBE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6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</w:t>
      </w:r>
    </w:p>
    <w:p w14:paraId="1A5C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6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班级：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</w:t>
      </w:r>
    </w:p>
    <w:p w14:paraId="5C94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6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姓名：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</w:t>
      </w:r>
    </w:p>
    <w:p w14:paraId="3C2A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6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学号：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</w:t>
      </w:r>
    </w:p>
    <w:p w14:paraId="7B99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60" w:firstLineChars="8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</w:p>
    <w:p w14:paraId="0A20C57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郑州商学院大学生社会实践活动考核登记表</w:t>
      </w:r>
    </w:p>
    <w:p w14:paraId="0BDFC311">
      <w:pPr>
        <w:jc w:val="right"/>
        <w:rPr>
          <w:rFonts w:hint="default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 xml:space="preserve">  年     月 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"/>
        <w:gridCol w:w="429"/>
        <w:gridCol w:w="2365"/>
        <w:gridCol w:w="940"/>
        <w:gridCol w:w="1628"/>
        <w:gridCol w:w="813"/>
        <w:gridCol w:w="1376"/>
      </w:tblGrid>
      <w:tr w14:paraId="5566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gridSpan w:val="3"/>
            <w:vAlign w:val="center"/>
          </w:tcPr>
          <w:p w14:paraId="459F18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65" w:type="dxa"/>
          </w:tcPr>
          <w:p w14:paraId="49E693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450132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28" w:type="dxa"/>
            <w:vAlign w:val="center"/>
          </w:tcPr>
          <w:p w14:paraId="255E5F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6E932A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76" w:type="dxa"/>
          </w:tcPr>
          <w:p w14:paraId="70F339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46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gridSpan w:val="3"/>
            <w:vAlign w:val="center"/>
          </w:tcPr>
          <w:p w14:paraId="122546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实践项目</w:t>
            </w:r>
          </w:p>
        </w:tc>
        <w:tc>
          <w:tcPr>
            <w:tcW w:w="7122" w:type="dxa"/>
            <w:gridSpan w:val="5"/>
          </w:tcPr>
          <w:p w14:paraId="193F9A2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48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00" w:type="dxa"/>
            <w:gridSpan w:val="3"/>
            <w:vAlign w:val="center"/>
          </w:tcPr>
          <w:p w14:paraId="27A06B8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实践时间</w:t>
            </w:r>
          </w:p>
        </w:tc>
        <w:tc>
          <w:tcPr>
            <w:tcW w:w="7122" w:type="dxa"/>
            <w:gridSpan w:val="5"/>
            <w:vAlign w:val="center"/>
          </w:tcPr>
          <w:p w14:paraId="312FDF5B">
            <w:pPr>
              <w:ind w:firstLine="480" w:firstLineChars="2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年（暑 寒）假   月   日----   月   日（共计   天）</w:t>
            </w:r>
          </w:p>
        </w:tc>
      </w:tr>
      <w:tr w14:paraId="2CE2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gridSpan w:val="3"/>
            <w:vAlign w:val="center"/>
          </w:tcPr>
          <w:p w14:paraId="3BDC8D6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实践单位</w:t>
            </w:r>
          </w:p>
        </w:tc>
        <w:tc>
          <w:tcPr>
            <w:tcW w:w="3305" w:type="dxa"/>
            <w:gridSpan w:val="2"/>
          </w:tcPr>
          <w:p w14:paraId="187F84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51C525E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实践地址</w:t>
            </w:r>
          </w:p>
        </w:tc>
        <w:tc>
          <w:tcPr>
            <w:tcW w:w="2189" w:type="dxa"/>
            <w:gridSpan w:val="2"/>
          </w:tcPr>
          <w:p w14:paraId="2B19FC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BC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7" w:hRule="atLeast"/>
        </w:trPr>
        <w:tc>
          <w:tcPr>
            <w:tcW w:w="8522" w:type="dxa"/>
            <w:gridSpan w:val="8"/>
          </w:tcPr>
          <w:p w14:paraId="479E1223">
            <w:pPr>
              <w:ind w:firstLine="840" w:firstLineChars="3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社会实践内容及收获（500字左右）</w:t>
            </w:r>
          </w:p>
          <w:p w14:paraId="5763EDE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2240E4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A19CFD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7B62DC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91AD03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341202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E103DE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F764F0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19FD92F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A07141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DEB468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900257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8ECB61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DC88F5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430DAC1C">
            <w:pPr>
              <w:jc w:val="righ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55EC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3" w:hRule="atLeast"/>
        </w:trPr>
        <w:tc>
          <w:tcPr>
            <w:tcW w:w="8522" w:type="dxa"/>
            <w:gridSpan w:val="8"/>
          </w:tcPr>
          <w:p w14:paraId="739E4FF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A05B57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1997070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409923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28B673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7733EB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66AA57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F5866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E42168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1FFFB1A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11F82A8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63B79E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430B70D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ABECEE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9CB05C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8818C4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1A9A6F3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A0F742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0BC32E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4DA088E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F175D0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38F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5" w:hRule="atLeast"/>
        </w:trPr>
        <w:tc>
          <w:tcPr>
            <w:tcW w:w="963" w:type="dxa"/>
          </w:tcPr>
          <w:p w14:paraId="1C7D2821">
            <w:pPr>
              <w:ind w:firstLine="1960" w:firstLineChars="7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78698E8">
            <w:pPr>
              <w:ind w:firstLine="1960" w:firstLineChars="7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01DA0C1"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  <w:p w14:paraId="65CCAD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实践</w:t>
            </w:r>
          </w:p>
          <w:p w14:paraId="6B5F28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 w14:paraId="314178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 w14:paraId="38B74CCE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59" w:type="dxa"/>
            <w:gridSpan w:val="7"/>
          </w:tcPr>
          <w:p w14:paraId="59DAF7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B81ADF7"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4297C3E4"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DC31810"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6AFCCF8"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8248DED"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5EB84DA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1960FE48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CFDC2A3">
            <w:pPr>
              <w:ind w:firstLine="2800" w:firstLineChars="10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签名（盖章）：        </w:t>
            </w:r>
          </w:p>
          <w:p w14:paraId="62624DEB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 月    日</w:t>
            </w:r>
          </w:p>
        </w:tc>
      </w:tr>
      <w:tr w14:paraId="1648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963" w:type="dxa"/>
          </w:tcPr>
          <w:p w14:paraId="608DB19D"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  <w:p w14:paraId="2EB6B55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  <w:p w14:paraId="35F694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  <w:p w14:paraId="543DD97E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 w14:paraId="4B35AB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BF01A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5B88F2E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59" w:type="dxa"/>
            <w:gridSpan w:val="7"/>
          </w:tcPr>
          <w:p w14:paraId="2B6E9C23"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4AE1EB79"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768D007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7CB60B0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64D8FFDB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9DE8E2E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20391FE">
            <w:pPr>
              <w:ind w:firstLine="3080" w:firstLineChars="11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学院团委盖章：        </w:t>
            </w:r>
          </w:p>
          <w:p w14:paraId="73368A83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年    月    日</w:t>
            </w:r>
          </w:p>
        </w:tc>
      </w:tr>
      <w:tr w14:paraId="4AA2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71" w:type="dxa"/>
            <w:gridSpan w:val="2"/>
          </w:tcPr>
          <w:p w14:paraId="2435D7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8D909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  <w:p w14:paraId="16EBCCA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51" w:type="dxa"/>
            <w:gridSpan w:val="6"/>
            <w:vAlign w:val="center"/>
          </w:tcPr>
          <w:p w14:paraId="774F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1.按规定全体同学寒暑假均须参加一项社会实践活动。(社会调查、对口见习、对口实习或岗位实践等)；</w:t>
            </w:r>
          </w:p>
          <w:p w14:paraId="238E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2.实践结束，须请单位做鉴定并签名盖章；</w:t>
            </w:r>
          </w:p>
          <w:p w14:paraId="2446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3.本表一式一份归入本人档案，必须用钢笔或水笔填写清晰。</w:t>
            </w:r>
          </w:p>
        </w:tc>
      </w:tr>
    </w:tbl>
    <w:p w14:paraId="6666FAD3">
      <w:pPr>
        <w:pStyle w:val="11"/>
        <w:ind w:left="0" w:leftChars="0" w:firstLine="0" w:firstLineChars="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1D32821-BAFF-4357-BF88-B37CB72AA47B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B73308-AEB0-4F61-9BB1-32D5482601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47DDA"/>
    <w:rsid w:val="025E25D5"/>
    <w:rsid w:val="069A0A72"/>
    <w:rsid w:val="1011710A"/>
    <w:rsid w:val="171E45B1"/>
    <w:rsid w:val="1E2A5D56"/>
    <w:rsid w:val="27D47DDA"/>
    <w:rsid w:val="2E397F8D"/>
    <w:rsid w:val="32FB77F8"/>
    <w:rsid w:val="35032710"/>
    <w:rsid w:val="3DDD214A"/>
    <w:rsid w:val="57856F62"/>
    <w:rsid w:val="67BA1597"/>
    <w:rsid w:val="7583635A"/>
    <w:rsid w:val="78C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245</Characters>
  <Lines>0</Lines>
  <Paragraphs>0</Paragraphs>
  <TotalTime>1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2025-12-31T04:59:00Z</dcterms:created>
  <dc:creator>南风西洲梦</dc:creator>
  <cp:lastModifiedBy>南风西洲梦</cp:lastModifiedBy>
  <dcterms:modified xsi:type="dcterms:W3CDTF">2026-01-13T01:46:32Z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02AC78DA41514E3E953706A8DF182AFB_13</vt:lpwstr>
  </property>
  <property fmtid="{D5CDD505-2E9C-101B-9397-08002B2CF9AE}" pid="4" name="KSOTemplateDocerSaveRecord">
    <vt:lpwstr>eyJoZGlkIjoiYWQ4YzQ5OTM1NTlhNDcwYmY1NWM5OTVjNjA5OTRhZjciLCJ1c2VySWQiOiI0MzYwMTI0MTUifQ==</vt:lpwstr>
  </property>
</Properties>
</file>