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2024年省级优秀应届毕业生预选名单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tbl>
      <w:tblPr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52"/>
        <w:gridCol w:w="1352"/>
        <w:gridCol w:w="1352"/>
        <w:gridCol w:w="1352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杜玉倩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赵佳仪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王巍澎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李舒雅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刘俊颖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马义沥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李秋月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郭瑞丹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胡雅宁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刘希英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杜廷娜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鲁仕达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邢梦甜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张辰辰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白东旭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  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马家苗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索惠惠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 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鞠州杰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张艳鹏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谷孟橘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王留曼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寇媛媛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远菲菲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张雪丽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李旗旗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  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安亚静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杨延彤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解思祺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冯惠茹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靳世贸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李柟培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毕巧玉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霍善豪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郭雅倩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郭海心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赵梦浩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  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张雨凡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左超利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王慧昂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乔肖绮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李灏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卫志丹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马招弟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张怡婷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王雅斯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李梦帆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童仁虎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刘雪雯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楚晓瑞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  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贠贺铧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朱丽亚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 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魏领研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崔怡彤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王汝冰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申英龙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王艳坤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李雅茜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李亚萌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殷富甜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王炬方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杨润硕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李茹梦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钞利军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蔡国权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方秋雨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杨肖恒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徐倩雨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侯乐园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胡显江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王鹏莹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靳博宇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吕宇骞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朱亚稳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徐梦姚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裴质洁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李世佳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上官子红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李一晨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桑金果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韩婉君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骆鹏程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唐佳依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申雨豪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  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屈梦杨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党富滢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孙梦香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叶亚伟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耿凤琳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穆冬青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宋宁博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张歆尧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  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曹峻浩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马广旭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张仟一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荣亚楠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李嘉霖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张冰雪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刘钰琦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陶新亮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赵鹏阳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郭奕含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张珒妍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乔璐萍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范静文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戚冰艳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关明晨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王楠茜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梁梦甜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  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马自源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吕沈洋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李函林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  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苗雪婧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路明嘉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金劭庚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吴乾鹏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徐晨飞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时觊文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TQ5MDc1ZmI0NTlkZjEyNGU4YzgyOTRiNDE1YWQifQ=="/>
  </w:docVars>
  <w:rsids>
    <w:rsidRoot w:val="00000000"/>
    <w:rsid w:val="2A057E91"/>
    <w:rsid w:val="3F4B36FB"/>
    <w:rsid w:val="442C1FAE"/>
    <w:rsid w:val="4DFB7E16"/>
    <w:rsid w:val="5F5D2226"/>
    <w:rsid w:val="61A918E6"/>
    <w:rsid w:val="6D1716E1"/>
    <w:rsid w:val="7EA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546</Characters>
  <Lines>0</Lines>
  <Paragraphs>0</Paragraphs>
  <TotalTime>41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2022-04-08T12:13:00Z</dcterms:created>
  <dc:creator>admin</dc:creator>
  <cp:lastModifiedBy>作品1401351719</cp:lastModifiedBy>
  <dcterms:modified xsi:type="dcterms:W3CDTF">2024-04-22T03:30:59Z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30A7070A2F8B41F7B5DF2B313989FF15</vt:lpwstr>
  </property>
</Properties>
</file>